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E590A" w14:textId="568952E8" w:rsidR="00922F6C" w:rsidRPr="002F720A" w:rsidRDefault="00922F6C" w:rsidP="00922F6C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2F720A">
        <w:rPr>
          <w:rFonts w:ascii="Arial" w:hAnsi="Arial" w:cs="Arial"/>
          <w:sz w:val="24"/>
          <w:szCs w:val="24"/>
          <w:lang w:val="en-US"/>
        </w:rPr>
        <w:t>St</w:t>
      </w:r>
      <w:r w:rsidR="005A02CC" w:rsidRPr="002F720A">
        <w:rPr>
          <w:rFonts w:ascii="Arial" w:hAnsi="Arial" w:cs="Arial"/>
          <w:sz w:val="24"/>
          <w:szCs w:val="24"/>
          <w:lang w:val="en-US"/>
        </w:rPr>
        <w:t>atus</w:t>
      </w:r>
      <w:r w:rsidRPr="002F720A">
        <w:rPr>
          <w:rFonts w:ascii="Arial" w:hAnsi="Arial" w:cs="Arial"/>
          <w:sz w:val="24"/>
          <w:szCs w:val="24"/>
          <w:lang w:val="en-US"/>
        </w:rPr>
        <w:t xml:space="preserve"> 7/2018</w:t>
      </w:r>
    </w:p>
    <w:p w14:paraId="4C3A94FF" w14:textId="1E831FDA" w:rsidR="00E470A7" w:rsidRPr="002F720A" w:rsidRDefault="00AF3278" w:rsidP="00AF3278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  <w:lang w:val="en-US"/>
        </w:rPr>
      </w:pPr>
      <w:r w:rsidRPr="002F720A">
        <w:rPr>
          <w:rFonts w:ascii="Arial" w:hAnsi="Arial" w:cs="Arial"/>
          <w:b/>
          <w:i/>
          <w:color w:val="FF0000"/>
          <w:sz w:val="40"/>
          <w:szCs w:val="40"/>
          <w:u w:val="single"/>
          <w:lang w:val="en-US"/>
        </w:rPr>
        <w:t>School rules of the elementary school in Mackenbach</w:t>
      </w:r>
      <w:r w:rsidR="00B15A9E" w:rsidRPr="002F720A">
        <w:rPr>
          <w:rFonts w:ascii="Arial" w:hAnsi="Arial" w:cs="Arial"/>
          <w:b/>
          <w:i/>
          <w:color w:val="FF0000"/>
          <w:sz w:val="40"/>
          <w:szCs w:val="40"/>
          <w:u w:val="single"/>
          <w:lang w:val="en-US"/>
        </w:rPr>
        <w:br/>
      </w:r>
    </w:p>
    <w:p w14:paraId="7F877673" w14:textId="77777777" w:rsidR="00CE62DE" w:rsidRPr="002F720A" w:rsidRDefault="00AF3278" w:rsidP="00922F6C">
      <w:pPr>
        <w:rPr>
          <w:rFonts w:ascii="Arial" w:hAnsi="Arial" w:cs="Arial"/>
          <w:color w:val="31849B" w:themeColor="accent5" w:themeShade="BF"/>
          <w:sz w:val="36"/>
          <w:szCs w:val="36"/>
          <w:lang w:val="en-US"/>
        </w:rPr>
      </w:pPr>
      <w:r w:rsidRPr="002F720A">
        <w:rPr>
          <w:rFonts w:ascii="Arial" w:hAnsi="Arial" w:cs="Arial"/>
          <w:color w:val="31849B" w:themeColor="accent5" w:themeShade="BF"/>
          <w:sz w:val="36"/>
          <w:szCs w:val="36"/>
          <w:lang w:val="en-US"/>
        </w:rPr>
        <w:t>Recital clause</w:t>
      </w:r>
      <w:r w:rsidR="00B15A9E" w:rsidRPr="002F720A">
        <w:rPr>
          <w:rFonts w:ascii="Arial" w:hAnsi="Arial" w:cs="Arial"/>
          <w:color w:val="31849B" w:themeColor="accent5" w:themeShade="BF"/>
          <w:sz w:val="36"/>
          <w:szCs w:val="36"/>
          <w:lang w:val="en-US"/>
        </w:rPr>
        <w:t>:</w:t>
      </w:r>
    </w:p>
    <w:p w14:paraId="2AEB72E4" w14:textId="7CC1A3F7" w:rsidR="00C1494A" w:rsidRPr="002F720A" w:rsidRDefault="008E3DA6" w:rsidP="00E76D8F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During school hours, o</w:t>
      </w:r>
      <w:r w:rsidR="00C1494A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ur house rules </w:t>
      </w:r>
      <w:r w:rsidR="00B946DA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are valid</w:t>
      </w:r>
      <w:r w:rsidR="0014709A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7C5E09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throughout the </w:t>
      </w:r>
      <w:r w:rsidR="0014709A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school grounds</w:t>
      </w:r>
      <w:r w:rsidR="007C5E09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include </w:t>
      </w:r>
      <w:r w:rsidR="00732B25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both inside and outside the building</w:t>
      </w:r>
      <w:r w:rsidR="007C5E09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C1494A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E1576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 w:rsidR="002B0846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rules will</w:t>
      </w:r>
      <w:r w:rsidR="001E1576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also apply </w:t>
      </w:r>
      <w:r w:rsidR="002B0846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during</w:t>
      </w:r>
      <w:r w:rsidR="001E1576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extracurricular programs offered </w:t>
      </w:r>
      <w:r w:rsidR="002B0846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by the</w:t>
      </w:r>
      <w:r w:rsidR="001E1576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school. </w:t>
      </w:r>
      <w:r w:rsidR="00E44679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 w:rsidR="00830B01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se rules</w:t>
      </w:r>
      <w:r w:rsidR="00E44679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have been established</w:t>
      </w:r>
      <w:r w:rsidR="008838DD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coroporatively</w:t>
      </w:r>
      <w:r w:rsidR="00E44679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by parents, teachers, students and are therefore </w:t>
      </w:r>
      <w:r w:rsidR="00215FBE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binding. </w:t>
      </w:r>
    </w:p>
    <w:p w14:paraId="671946A0" w14:textId="77777777" w:rsidR="005A3013" w:rsidRPr="002F720A" w:rsidRDefault="005A3013" w:rsidP="00B15A9E">
      <w:pPr>
        <w:spacing w:line="360" w:lineRule="auto"/>
        <w:rPr>
          <w:rFonts w:ascii="Arial" w:hAnsi="Arial" w:cs="Arial"/>
          <w:b/>
          <w:color w:val="1F497D" w:themeColor="text2"/>
          <w:sz w:val="36"/>
          <w:szCs w:val="36"/>
          <w:lang w:val="en-US"/>
        </w:rPr>
      </w:pPr>
    </w:p>
    <w:p w14:paraId="16793C0E" w14:textId="4EF4F59B" w:rsidR="00310B3F" w:rsidRPr="00922F6C" w:rsidRDefault="00CA78D3" w:rsidP="00B15A9E">
      <w:pPr>
        <w:spacing w:line="360" w:lineRule="auto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 xml:space="preserve">General </w:t>
      </w:r>
      <w:proofErr w:type="spellStart"/>
      <w:r>
        <w:rPr>
          <w:rFonts w:ascii="Arial" w:hAnsi="Arial" w:cs="Arial"/>
          <w:b/>
          <w:color w:val="1F497D" w:themeColor="text2"/>
          <w:sz w:val="36"/>
          <w:szCs w:val="36"/>
        </w:rPr>
        <w:t>information</w:t>
      </w:r>
      <w:proofErr w:type="spellEnd"/>
      <w:r w:rsidR="00310B3F" w:rsidRPr="00922F6C">
        <w:rPr>
          <w:rFonts w:ascii="Arial" w:hAnsi="Arial" w:cs="Arial"/>
          <w:b/>
          <w:color w:val="1F497D" w:themeColor="text2"/>
          <w:sz w:val="36"/>
          <w:szCs w:val="36"/>
        </w:rPr>
        <w:t>:</w:t>
      </w:r>
    </w:p>
    <w:p w14:paraId="782FCDDA" w14:textId="4D967867" w:rsidR="004452BE" w:rsidRPr="002F720A" w:rsidRDefault="004452BE" w:rsidP="00C71B9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>The school and it</w:t>
      </w:r>
      <w:r w:rsidR="008E5FBE" w:rsidRPr="002F720A">
        <w:rPr>
          <w:rFonts w:ascii="Arial" w:hAnsi="Arial" w:cs="Arial"/>
          <w:sz w:val="24"/>
          <w:szCs w:val="24"/>
          <w:lang w:val="en-US"/>
        </w:rPr>
        <w:t>‘</w:t>
      </w:r>
      <w:r w:rsidRPr="002F720A">
        <w:rPr>
          <w:rFonts w:ascii="Arial" w:hAnsi="Arial" w:cs="Arial"/>
          <w:sz w:val="24"/>
          <w:szCs w:val="24"/>
          <w:lang w:val="en-US"/>
        </w:rPr>
        <w:t xml:space="preserve">s inventory have to be </w:t>
      </w:r>
      <w:r w:rsidR="00510BAC" w:rsidRPr="002F720A">
        <w:rPr>
          <w:rFonts w:ascii="Arial" w:hAnsi="Arial" w:cs="Arial"/>
          <w:sz w:val="24"/>
          <w:szCs w:val="24"/>
          <w:lang w:val="en-US"/>
        </w:rPr>
        <w:t>treated</w:t>
      </w:r>
      <w:r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="002D4B71" w:rsidRPr="002F720A">
        <w:rPr>
          <w:rFonts w:ascii="Arial" w:hAnsi="Arial" w:cs="Arial"/>
          <w:sz w:val="24"/>
          <w:szCs w:val="24"/>
          <w:lang w:val="en-US"/>
        </w:rPr>
        <w:t>with care</w:t>
      </w:r>
      <w:r w:rsidRPr="002F720A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E7444E6" w14:textId="2A48378D" w:rsidR="00310B3F" w:rsidRPr="002F720A" w:rsidRDefault="00510BAC" w:rsidP="00C71B9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>Coats, jackets</w:t>
      </w:r>
      <w:r w:rsidR="00EF1F0F" w:rsidRPr="002F720A">
        <w:rPr>
          <w:rFonts w:ascii="Arial" w:hAnsi="Arial" w:cs="Arial"/>
          <w:sz w:val="24"/>
          <w:szCs w:val="24"/>
          <w:lang w:val="en-US"/>
        </w:rPr>
        <w:t>,</w:t>
      </w:r>
      <w:r w:rsidRPr="002F720A">
        <w:rPr>
          <w:rFonts w:ascii="Arial" w:hAnsi="Arial" w:cs="Arial"/>
          <w:sz w:val="24"/>
          <w:szCs w:val="24"/>
          <w:lang w:val="en-US"/>
        </w:rPr>
        <w:t xml:space="preserve"> and sports bags will have to be hung up </w:t>
      </w:r>
      <w:r w:rsidR="002D4B71" w:rsidRPr="002F720A">
        <w:rPr>
          <w:rFonts w:ascii="Arial" w:hAnsi="Arial" w:cs="Arial"/>
          <w:sz w:val="24"/>
          <w:szCs w:val="24"/>
          <w:lang w:val="en-US"/>
        </w:rPr>
        <w:t>on</w:t>
      </w:r>
      <w:r w:rsidRPr="002F720A">
        <w:rPr>
          <w:rFonts w:ascii="Arial" w:hAnsi="Arial" w:cs="Arial"/>
          <w:sz w:val="24"/>
          <w:szCs w:val="24"/>
          <w:lang w:val="en-US"/>
        </w:rPr>
        <w:t xml:space="preserve"> the hooks in front of each classroom. </w:t>
      </w:r>
    </w:p>
    <w:p w14:paraId="1D83E4BA" w14:textId="16351EC5" w:rsidR="00310B3F" w:rsidRPr="002F720A" w:rsidRDefault="00C96759" w:rsidP="00C71B9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>Classrooms have to be switched before recess</w:t>
      </w:r>
      <w:r w:rsidR="00310B3F" w:rsidRPr="002F720A">
        <w:rPr>
          <w:rFonts w:ascii="Arial" w:hAnsi="Arial" w:cs="Arial"/>
          <w:sz w:val="24"/>
          <w:szCs w:val="24"/>
          <w:lang w:val="en-US"/>
        </w:rPr>
        <w:t xml:space="preserve">. </w:t>
      </w:r>
      <w:r w:rsidRPr="002F720A">
        <w:rPr>
          <w:rFonts w:ascii="Arial" w:hAnsi="Arial" w:cs="Arial"/>
          <w:sz w:val="24"/>
          <w:szCs w:val="24"/>
          <w:lang w:val="en-US"/>
        </w:rPr>
        <w:t>Schoolbags will be placed in an orderly manner in front of the door</w:t>
      </w:r>
      <w:r w:rsidR="00310B3F" w:rsidRPr="002F720A">
        <w:rPr>
          <w:rFonts w:ascii="Arial" w:hAnsi="Arial" w:cs="Arial"/>
          <w:sz w:val="24"/>
          <w:szCs w:val="24"/>
          <w:lang w:val="en-US"/>
        </w:rPr>
        <w:t>.</w:t>
      </w:r>
    </w:p>
    <w:p w14:paraId="67EA7DBF" w14:textId="42326D03" w:rsidR="00310B3F" w:rsidRPr="002F720A" w:rsidRDefault="00C96759" w:rsidP="00C71B9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Sliding and climbing </w:t>
      </w:r>
      <w:r w:rsidR="009D257D" w:rsidRPr="002F720A">
        <w:rPr>
          <w:rFonts w:ascii="Arial" w:hAnsi="Arial" w:cs="Arial"/>
          <w:sz w:val="24"/>
          <w:szCs w:val="24"/>
          <w:lang w:val="en-US"/>
        </w:rPr>
        <w:t>on the banister is dangerous and therefore prohibited</w:t>
      </w:r>
      <w:r w:rsidR="00310B3F" w:rsidRPr="002F720A">
        <w:rPr>
          <w:rFonts w:ascii="Arial" w:hAnsi="Arial" w:cs="Arial"/>
          <w:sz w:val="24"/>
          <w:szCs w:val="24"/>
          <w:lang w:val="en-US"/>
        </w:rPr>
        <w:t>.</w:t>
      </w:r>
    </w:p>
    <w:p w14:paraId="4C241079" w14:textId="391A44B6" w:rsidR="00F00FDD" w:rsidRPr="002F720A" w:rsidRDefault="009D257D" w:rsidP="00C71B9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Students are not allowed to use their cellphones. They have to remain in the schoolbag. A student may use their phone in case of an emergency, after having spoken </w:t>
      </w:r>
      <w:r w:rsidR="008108F1" w:rsidRPr="002F720A">
        <w:rPr>
          <w:rFonts w:ascii="Arial" w:hAnsi="Arial" w:cs="Arial"/>
          <w:sz w:val="24"/>
          <w:szCs w:val="24"/>
          <w:lang w:val="en-US"/>
        </w:rPr>
        <w:t xml:space="preserve">and being granted permission by the teacher. </w:t>
      </w:r>
      <w:r w:rsidR="00784D46" w:rsidRPr="002F720A">
        <w:rPr>
          <w:rFonts w:ascii="Arial" w:hAnsi="Arial" w:cs="Arial"/>
          <w:sz w:val="24"/>
          <w:szCs w:val="24"/>
          <w:lang w:val="en-US"/>
        </w:rPr>
        <w:t xml:space="preserve">Valuables brought to school are the </w:t>
      </w:r>
      <w:r w:rsidR="00D43F11" w:rsidRPr="002F720A">
        <w:rPr>
          <w:rFonts w:ascii="Arial" w:hAnsi="Arial" w:cs="Arial"/>
          <w:sz w:val="24"/>
          <w:szCs w:val="24"/>
          <w:lang w:val="en-US"/>
        </w:rPr>
        <w:t>student’s responsibility</w:t>
      </w:r>
      <w:r w:rsidR="00353CE9" w:rsidRPr="002F720A">
        <w:rPr>
          <w:rFonts w:ascii="Arial" w:hAnsi="Arial" w:cs="Arial"/>
          <w:sz w:val="24"/>
          <w:szCs w:val="24"/>
          <w:lang w:val="en-US"/>
        </w:rPr>
        <w:t xml:space="preserve">. </w:t>
      </w:r>
      <w:r w:rsidR="00AA0D14" w:rsidRPr="002F720A">
        <w:rPr>
          <w:rFonts w:ascii="Arial" w:hAnsi="Arial" w:cs="Arial"/>
          <w:sz w:val="24"/>
          <w:szCs w:val="24"/>
          <w:lang w:val="en-US"/>
        </w:rPr>
        <w:t>The school is not liable for theft or loss</w:t>
      </w:r>
      <w:r w:rsidR="00746318" w:rsidRPr="002F720A">
        <w:rPr>
          <w:rFonts w:ascii="Arial" w:hAnsi="Arial" w:cs="Arial"/>
          <w:sz w:val="24"/>
          <w:szCs w:val="24"/>
          <w:lang w:val="en-US"/>
        </w:rPr>
        <w:t xml:space="preserve"> of personal belongings</w:t>
      </w:r>
      <w:r w:rsidR="00AA0D14" w:rsidRPr="002F720A">
        <w:rPr>
          <w:rFonts w:ascii="Arial" w:hAnsi="Arial" w:cs="Arial"/>
          <w:sz w:val="24"/>
          <w:szCs w:val="24"/>
          <w:lang w:val="en-US"/>
        </w:rPr>
        <w:t>.</w:t>
      </w:r>
    </w:p>
    <w:p w14:paraId="1E3EA62B" w14:textId="6C779211" w:rsidR="00310B3F" w:rsidRPr="002F720A" w:rsidRDefault="00353CE9" w:rsidP="00C71B9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After the final lesson, </w:t>
      </w:r>
      <w:r w:rsidR="00C2579F" w:rsidRPr="002F720A">
        <w:rPr>
          <w:rFonts w:ascii="Arial" w:hAnsi="Arial" w:cs="Arial"/>
          <w:sz w:val="24"/>
          <w:szCs w:val="24"/>
          <w:lang w:val="en-US"/>
        </w:rPr>
        <w:t>students will place their chairs on the table and sweep the classroom floor.</w:t>
      </w:r>
    </w:p>
    <w:p w14:paraId="7E311C7E" w14:textId="5C6E2E9C" w:rsidR="00A71312" w:rsidRPr="002F720A" w:rsidRDefault="00A71312" w:rsidP="00C71B9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>Students leave the school</w:t>
      </w:r>
      <w:r w:rsidR="00E908EB"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Pr="002F720A">
        <w:rPr>
          <w:rFonts w:ascii="Arial" w:hAnsi="Arial" w:cs="Arial"/>
          <w:sz w:val="24"/>
          <w:szCs w:val="24"/>
          <w:lang w:val="en-US"/>
        </w:rPr>
        <w:t>building prom</w:t>
      </w:r>
      <w:r w:rsidR="00746318" w:rsidRPr="002F720A">
        <w:rPr>
          <w:rFonts w:ascii="Arial" w:hAnsi="Arial" w:cs="Arial"/>
          <w:sz w:val="24"/>
          <w:szCs w:val="24"/>
          <w:lang w:val="en-US"/>
        </w:rPr>
        <w:t>p</w:t>
      </w:r>
      <w:r w:rsidRPr="002F720A">
        <w:rPr>
          <w:rFonts w:ascii="Arial" w:hAnsi="Arial" w:cs="Arial"/>
          <w:sz w:val="24"/>
          <w:szCs w:val="24"/>
          <w:lang w:val="en-US"/>
        </w:rPr>
        <w:t xml:space="preserve">tly after </w:t>
      </w:r>
      <w:r w:rsidR="007B5A0F" w:rsidRPr="002F720A">
        <w:rPr>
          <w:rFonts w:ascii="Arial" w:hAnsi="Arial" w:cs="Arial"/>
          <w:sz w:val="24"/>
          <w:szCs w:val="24"/>
          <w:lang w:val="en-US"/>
        </w:rPr>
        <w:t>the school bell r</w:t>
      </w:r>
      <w:r w:rsidR="0064221A" w:rsidRPr="002F720A">
        <w:rPr>
          <w:rFonts w:ascii="Arial" w:hAnsi="Arial" w:cs="Arial"/>
          <w:sz w:val="24"/>
          <w:szCs w:val="24"/>
          <w:lang w:val="en-US"/>
        </w:rPr>
        <w:t>ings</w:t>
      </w:r>
      <w:r w:rsidR="007B5A0F" w:rsidRPr="002F720A">
        <w:rPr>
          <w:rFonts w:ascii="Arial" w:hAnsi="Arial" w:cs="Arial"/>
          <w:sz w:val="24"/>
          <w:szCs w:val="24"/>
          <w:lang w:val="en-US"/>
        </w:rPr>
        <w:t>. Bus kids will li</w:t>
      </w:r>
      <w:r w:rsidR="00864AF0" w:rsidRPr="002F720A">
        <w:rPr>
          <w:rFonts w:ascii="Arial" w:hAnsi="Arial" w:cs="Arial"/>
          <w:sz w:val="24"/>
          <w:szCs w:val="24"/>
          <w:lang w:val="en-US"/>
        </w:rPr>
        <w:t>ne</w:t>
      </w:r>
      <w:r w:rsidR="007B5A0F" w:rsidRPr="002F720A">
        <w:rPr>
          <w:rFonts w:ascii="Arial" w:hAnsi="Arial" w:cs="Arial"/>
          <w:sz w:val="24"/>
          <w:szCs w:val="24"/>
          <w:lang w:val="en-US"/>
        </w:rPr>
        <w:t xml:space="preserve"> up</w:t>
      </w:r>
      <w:r w:rsidR="00864AF0"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="00FE264C" w:rsidRPr="002F720A">
        <w:rPr>
          <w:rFonts w:ascii="Arial" w:hAnsi="Arial" w:cs="Arial"/>
          <w:sz w:val="24"/>
          <w:szCs w:val="24"/>
          <w:lang w:val="en-US"/>
        </w:rPr>
        <w:t>orderly</w:t>
      </w:r>
      <w:r w:rsidR="00EE2968" w:rsidRPr="002F720A">
        <w:rPr>
          <w:rFonts w:ascii="Arial" w:hAnsi="Arial" w:cs="Arial"/>
          <w:sz w:val="24"/>
          <w:szCs w:val="24"/>
          <w:lang w:val="en-US"/>
        </w:rPr>
        <w:t xml:space="preserve"> at the stairs in front of</w:t>
      </w:r>
      <w:r w:rsidR="0064221A" w:rsidRPr="002F720A">
        <w:rPr>
          <w:rFonts w:ascii="Arial" w:hAnsi="Arial" w:cs="Arial"/>
          <w:sz w:val="24"/>
          <w:szCs w:val="24"/>
          <w:lang w:val="en-US"/>
        </w:rPr>
        <w:t xml:space="preserve"> t</w:t>
      </w:r>
      <w:r w:rsidR="00EE2968" w:rsidRPr="002F720A">
        <w:rPr>
          <w:rFonts w:ascii="Arial" w:hAnsi="Arial" w:cs="Arial"/>
          <w:sz w:val="24"/>
          <w:szCs w:val="24"/>
          <w:lang w:val="en-US"/>
        </w:rPr>
        <w:t xml:space="preserve">he school and wait for their teacher’s permission to enter the bus. </w:t>
      </w:r>
    </w:p>
    <w:p w14:paraId="26072C4D" w14:textId="01E74308" w:rsidR="00785DF3" w:rsidRPr="002F720A" w:rsidRDefault="005A3013" w:rsidP="00C71B98">
      <w:pPr>
        <w:pStyle w:val="Listenabsatz"/>
        <w:tabs>
          <w:tab w:val="left" w:pos="5508"/>
        </w:tabs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2F720A">
        <w:rPr>
          <w:rFonts w:ascii="Arial" w:hAnsi="Arial" w:cs="Arial"/>
          <w:sz w:val="20"/>
          <w:lang w:val="en-US"/>
        </w:rPr>
        <w:tab/>
      </w:r>
    </w:p>
    <w:p w14:paraId="20032D0D" w14:textId="34E40678" w:rsidR="005A3013" w:rsidRPr="002F720A" w:rsidRDefault="005A3013" w:rsidP="00C71B98">
      <w:pPr>
        <w:pStyle w:val="Listenabsatz"/>
        <w:tabs>
          <w:tab w:val="left" w:pos="5508"/>
        </w:tabs>
        <w:spacing w:line="360" w:lineRule="auto"/>
        <w:jc w:val="both"/>
        <w:rPr>
          <w:rFonts w:ascii="Arial" w:hAnsi="Arial" w:cs="Arial"/>
          <w:sz w:val="20"/>
          <w:lang w:val="en-US"/>
        </w:rPr>
      </w:pPr>
    </w:p>
    <w:p w14:paraId="2AD903A9" w14:textId="626E2A9B" w:rsidR="005A3013" w:rsidRPr="002F720A" w:rsidRDefault="005A3013" w:rsidP="00C71B98">
      <w:pPr>
        <w:pStyle w:val="Listenabsatz"/>
        <w:tabs>
          <w:tab w:val="left" w:pos="5508"/>
        </w:tabs>
        <w:spacing w:line="360" w:lineRule="auto"/>
        <w:jc w:val="both"/>
        <w:rPr>
          <w:rFonts w:ascii="Arial" w:hAnsi="Arial" w:cs="Arial"/>
          <w:sz w:val="20"/>
          <w:lang w:val="en-US"/>
        </w:rPr>
      </w:pPr>
    </w:p>
    <w:p w14:paraId="5BB7CE8C" w14:textId="6DCF6BAE" w:rsidR="005A3013" w:rsidRPr="002F720A" w:rsidRDefault="005A3013" w:rsidP="00AA0D14">
      <w:pPr>
        <w:tabs>
          <w:tab w:val="left" w:pos="5508"/>
        </w:tabs>
        <w:spacing w:line="360" w:lineRule="auto"/>
        <w:rPr>
          <w:rFonts w:ascii="Arial" w:hAnsi="Arial" w:cs="Arial"/>
          <w:sz w:val="20"/>
          <w:lang w:val="en-US"/>
        </w:rPr>
      </w:pPr>
    </w:p>
    <w:p w14:paraId="7C3B5BC3" w14:textId="30D67179" w:rsidR="00310B3F" w:rsidRPr="002F720A" w:rsidRDefault="00EE2968" w:rsidP="00922F6C">
      <w:pPr>
        <w:spacing w:line="360" w:lineRule="auto"/>
        <w:rPr>
          <w:rFonts w:ascii="Arial" w:hAnsi="Arial" w:cs="Arial"/>
          <w:b/>
          <w:color w:val="00B050"/>
          <w:sz w:val="36"/>
          <w:szCs w:val="36"/>
          <w:lang w:val="en-US"/>
        </w:rPr>
      </w:pPr>
      <w:r w:rsidRPr="002F720A">
        <w:rPr>
          <w:rFonts w:ascii="Arial" w:hAnsi="Arial" w:cs="Arial"/>
          <w:b/>
          <w:color w:val="00B050"/>
          <w:sz w:val="36"/>
          <w:szCs w:val="36"/>
          <w:lang w:val="en-US"/>
        </w:rPr>
        <w:lastRenderedPageBreak/>
        <w:t>The following rules apply to our recess times</w:t>
      </w:r>
      <w:r w:rsidR="00310B3F" w:rsidRPr="002F720A">
        <w:rPr>
          <w:rFonts w:ascii="Arial" w:hAnsi="Arial" w:cs="Arial"/>
          <w:b/>
          <w:color w:val="00B050"/>
          <w:sz w:val="36"/>
          <w:szCs w:val="36"/>
          <w:lang w:val="en-US"/>
        </w:rPr>
        <w:t>:</w:t>
      </w:r>
    </w:p>
    <w:p w14:paraId="49B25201" w14:textId="45C96C18" w:rsidR="00BA36E7" w:rsidRPr="002F720A" w:rsidRDefault="00EE2968" w:rsidP="00C71B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After the school bell rings, students </w:t>
      </w:r>
      <w:r w:rsidR="001123A1" w:rsidRPr="002F720A">
        <w:rPr>
          <w:rFonts w:ascii="Arial" w:hAnsi="Arial" w:cs="Arial"/>
          <w:sz w:val="24"/>
          <w:szCs w:val="24"/>
          <w:lang w:val="en-US"/>
        </w:rPr>
        <w:t xml:space="preserve">are allowed to leave the classroom in an orderly manner and go to the schoolyard. </w:t>
      </w:r>
      <w:r w:rsidR="002927D5" w:rsidRPr="002F720A">
        <w:rPr>
          <w:rFonts w:ascii="Arial" w:hAnsi="Arial" w:cs="Arial"/>
          <w:sz w:val="24"/>
          <w:szCs w:val="24"/>
          <w:lang w:val="en-US"/>
        </w:rPr>
        <w:t xml:space="preserve">The supervising teacher </w:t>
      </w:r>
      <w:r w:rsidR="0055664C" w:rsidRPr="002F720A">
        <w:rPr>
          <w:rFonts w:ascii="Arial" w:hAnsi="Arial" w:cs="Arial"/>
          <w:sz w:val="24"/>
          <w:szCs w:val="24"/>
          <w:lang w:val="en-US"/>
        </w:rPr>
        <w:t xml:space="preserve">will </w:t>
      </w:r>
      <w:r w:rsidR="00AA5C42" w:rsidRPr="002F720A">
        <w:rPr>
          <w:rFonts w:ascii="Arial" w:hAnsi="Arial" w:cs="Arial"/>
          <w:sz w:val="24"/>
          <w:szCs w:val="24"/>
          <w:lang w:val="en-US"/>
        </w:rPr>
        <w:t>make  a decision about</w:t>
      </w:r>
      <w:r w:rsidR="002E0E2C" w:rsidRPr="002F720A">
        <w:rPr>
          <w:rFonts w:ascii="Arial" w:hAnsi="Arial" w:cs="Arial"/>
          <w:sz w:val="24"/>
          <w:szCs w:val="24"/>
          <w:lang w:val="en-US"/>
        </w:rPr>
        <w:t xml:space="preserve"> recess during </w:t>
      </w:r>
      <w:r w:rsidR="005831B1" w:rsidRPr="002F720A">
        <w:rPr>
          <w:rFonts w:ascii="Arial" w:hAnsi="Arial" w:cs="Arial"/>
          <w:sz w:val="24"/>
          <w:szCs w:val="24"/>
          <w:lang w:val="en-US"/>
        </w:rPr>
        <w:t>rain</w:t>
      </w:r>
      <w:r w:rsidR="003352A4" w:rsidRPr="002F720A">
        <w:rPr>
          <w:rFonts w:ascii="Arial" w:hAnsi="Arial" w:cs="Arial"/>
          <w:sz w:val="24"/>
          <w:szCs w:val="24"/>
          <w:lang w:val="en-US"/>
        </w:rPr>
        <w:t>y conditions</w:t>
      </w:r>
      <w:r w:rsidR="005831B1" w:rsidRPr="002F72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3352A4" w:rsidRPr="002F720A">
        <w:rPr>
          <w:rFonts w:ascii="Arial" w:hAnsi="Arial" w:cs="Arial"/>
          <w:sz w:val="24"/>
          <w:szCs w:val="24"/>
          <w:lang w:val="en-US"/>
        </w:rPr>
        <w:t xml:space="preserve">will </w:t>
      </w:r>
      <w:r w:rsidR="005831B1" w:rsidRPr="002F720A">
        <w:rPr>
          <w:rFonts w:ascii="Arial" w:hAnsi="Arial" w:cs="Arial"/>
          <w:sz w:val="24"/>
          <w:szCs w:val="24"/>
          <w:lang w:val="en-US"/>
        </w:rPr>
        <w:t xml:space="preserve">announce it </w:t>
      </w:r>
      <w:r w:rsidR="00BA36E7" w:rsidRPr="002F720A">
        <w:rPr>
          <w:rFonts w:ascii="Arial" w:hAnsi="Arial" w:cs="Arial"/>
          <w:sz w:val="24"/>
          <w:szCs w:val="24"/>
          <w:lang w:val="en-US"/>
        </w:rPr>
        <w:t xml:space="preserve">by </w:t>
      </w:r>
      <w:r w:rsidR="005831B1" w:rsidRPr="002F720A">
        <w:rPr>
          <w:rFonts w:ascii="Arial" w:hAnsi="Arial" w:cs="Arial"/>
          <w:sz w:val="24"/>
          <w:szCs w:val="24"/>
          <w:lang w:val="en-US"/>
        </w:rPr>
        <w:t>using the speaker</w:t>
      </w:r>
      <w:r w:rsidR="00BA36E7" w:rsidRPr="002F720A">
        <w:rPr>
          <w:rFonts w:ascii="Arial" w:hAnsi="Arial" w:cs="Arial"/>
          <w:sz w:val="24"/>
          <w:szCs w:val="24"/>
          <w:lang w:val="en-US"/>
        </w:rPr>
        <w:t xml:space="preserve">s. </w:t>
      </w:r>
    </w:p>
    <w:p w14:paraId="7F850116" w14:textId="333A2978" w:rsidR="00310B3F" w:rsidRPr="002F720A" w:rsidRDefault="00855D01" w:rsidP="00C71B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>Outdoor use of the lawn</w:t>
      </w:r>
      <w:r w:rsidR="00A227B0" w:rsidRPr="002F720A">
        <w:rPr>
          <w:rFonts w:ascii="Arial" w:hAnsi="Arial" w:cs="Arial"/>
          <w:sz w:val="24"/>
          <w:szCs w:val="24"/>
          <w:lang w:val="en-US"/>
        </w:rPr>
        <w:t xml:space="preserve"> is approved by the su</w:t>
      </w:r>
      <w:r w:rsidR="00BA36E7" w:rsidRPr="002F720A">
        <w:rPr>
          <w:rFonts w:ascii="Arial" w:hAnsi="Arial" w:cs="Arial"/>
          <w:sz w:val="24"/>
          <w:szCs w:val="24"/>
          <w:lang w:val="en-US"/>
        </w:rPr>
        <w:t>pervisor</w:t>
      </w:r>
      <w:r w:rsidR="00A227B0" w:rsidRPr="002F720A">
        <w:rPr>
          <w:rFonts w:ascii="Arial" w:hAnsi="Arial" w:cs="Arial"/>
          <w:sz w:val="24"/>
          <w:szCs w:val="24"/>
          <w:lang w:val="en-US"/>
        </w:rPr>
        <w:t xml:space="preserve">. </w:t>
      </w:r>
      <w:r w:rsidR="00B35B61" w:rsidRPr="002F720A">
        <w:rPr>
          <w:rFonts w:ascii="Arial" w:hAnsi="Arial" w:cs="Arial"/>
          <w:sz w:val="24"/>
          <w:szCs w:val="24"/>
          <w:lang w:val="en-US"/>
        </w:rPr>
        <w:t>T</w:t>
      </w:r>
      <w:r w:rsidR="00A227B0" w:rsidRPr="002F720A">
        <w:rPr>
          <w:rFonts w:ascii="Arial" w:hAnsi="Arial" w:cs="Arial"/>
          <w:sz w:val="24"/>
          <w:szCs w:val="24"/>
          <w:lang w:val="en-US"/>
        </w:rPr>
        <w:t>he supervisor wi</w:t>
      </w:r>
      <w:r w:rsidR="00240265" w:rsidRPr="002F720A">
        <w:rPr>
          <w:rFonts w:ascii="Arial" w:hAnsi="Arial" w:cs="Arial"/>
          <w:sz w:val="24"/>
          <w:szCs w:val="24"/>
          <w:lang w:val="en-US"/>
        </w:rPr>
        <w:t>ll</w:t>
      </w:r>
      <w:r w:rsidR="001832E9" w:rsidRPr="002F720A">
        <w:rPr>
          <w:rFonts w:ascii="Arial" w:hAnsi="Arial" w:cs="Arial"/>
          <w:sz w:val="24"/>
          <w:szCs w:val="24"/>
          <w:lang w:val="en-US"/>
        </w:rPr>
        <w:t xml:space="preserve"> indicate use</w:t>
      </w:r>
      <w:r w:rsidR="00BA31C5" w:rsidRPr="002F720A">
        <w:rPr>
          <w:rFonts w:ascii="Arial" w:hAnsi="Arial" w:cs="Arial"/>
          <w:sz w:val="24"/>
          <w:szCs w:val="24"/>
          <w:lang w:val="en-US"/>
        </w:rPr>
        <w:t xml:space="preserve"> of </w:t>
      </w:r>
      <w:r w:rsidR="00240265" w:rsidRPr="002F720A">
        <w:rPr>
          <w:rFonts w:ascii="Arial" w:hAnsi="Arial" w:cs="Arial"/>
          <w:sz w:val="24"/>
          <w:szCs w:val="24"/>
          <w:lang w:val="en-US"/>
        </w:rPr>
        <w:t>play</w:t>
      </w:r>
      <w:r w:rsidR="00503F6B" w:rsidRPr="002F720A">
        <w:rPr>
          <w:rFonts w:ascii="Arial" w:hAnsi="Arial" w:cs="Arial"/>
          <w:sz w:val="24"/>
          <w:szCs w:val="24"/>
          <w:lang w:val="en-US"/>
        </w:rPr>
        <w:t xml:space="preserve"> area by turning the symbol that’s hung up </w:t>
      </w:r>
      <w:r w:rsidR="00440C2D" w:rsidRPr="002F720A">
        <w:rPr>
          <w:rFonts w:ascii="Arial" w:hAnsi="Arial" w:cs="Arial"/>
          <w:sz w:val="24"/>
          <w:szCs w:val="24"/>
          <w:lang w:val="en-US"/>
        </w:rPr>
        <w:t>at the exit – changing it to a green light</w:t>
      </w:r>
      <w:r w:rsidR="001B22FB" w:rsidRPr="002F720A">
        <w:rPr>
          <w:rFonts w:ascii="Arial" w:hAnsi="Arial" w:cs="Arial"/>
          <w:sz w:val="24"/>
          <w:szCs w:val="24"/>
          <w:lang w:val="en-US"/>
        </w:rPr>
        <w:t xml:space="preserve"> when outdoor </w:t>
      </w:r>
      <w:r w:rsidR="005365A9" w:rsidRPr="002F720A">
        <w:rPr>
          <w:rFonts w:ascii="Arial" w:hAnsi="Arial" w:cs="Arial"/>
          <w:sz w:val="24"/>
          <w:szCs w:val="24"/>
          <w:lang w:val="en-US"/>
        </w:rPr>
        <w:t xml:space="preserve">use of the lawn </w:t>
      </w:r>
      <w:r w:rsidR="001B22FB" w:rsidRPr="002F720A">
        <w:rPr>
          <w:rFonts w:ascii="Arial" w:hAnsi="Arial" w:cs="Arial"/>
          <w:sz w:val="24"/>
          <w:szCs w:val="24"/>
          <w:lang w:val="en-US"/>
        </w:rPr>
        <w:t>is allowed</w:t>
      </w:r>
      <w:r w:rsidR="00310B3F" w:rsidRPr="002F720A">
        <w:rPr>
          <w:rFonts w:ascii="Arial" w:hAnsi="Arial" w:cs="Arial"/>
          <w:sz w:val="24"/>
          <w:szCs w:val="24"/>
          <w:lang w:val="en-US"/>
        </w:rPr>
        <w:t>.</w:t>
      </w:r>
    </w:p>
    <w:p w14:paraId="242A2215" w14:textId="40ABD2BC" w:rsidR="006365D3" w:rsidRPr="002F720A" w:rsidRDefault="006365D3" w:rsidP="00C71B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The schoolyard borders are to be respected. </w:t>
      </w:r>
      <w:r w:rsidR="005A764B" w:rsidRPr="002F720A">
        <w:rPr>
          <w:rFonts w:ascii="Arial" w:hAnsi="Arial" w:cs="Arial"/>
          <w:sz w:val="24"/>
          <w:szCs w:val="24"/>
          <w:lang w:val="en-US"/>
        </w:rPr>
        <w:t>Students</w:t>
      </w:r>
      <w:r w:rsidR="001832E9" w:rsidRPr="002F720A">
        <w:rPr>
          <w:rFonts w:ascii="Arial" w:hAnsi="Arial" w:cs="Arial"/>
          <w:sz w:val="24"/>
          <w:szCs w:val="24"/>
          <w:lang w:val="en-US"/>
        </w:rPr>
        <w:t xml:space="preserve"> must</w:t>
      </w:r>
      <w:r w:rsidRPr="002F720A">
        <w:rPr>
          <w:rFonts w:ascii="Arial" w:hAnsi="Arial" w:cs="Arial"/>
          <w:sz w:val="24"/>
          <w:szCs w:val="24"/>
          <w:lang w:val="en-US"/>
        </w:rPr>
        <w:t xml:space="preserve"> never walk behind the school</w:t>
      </w:r>
      <w:r w:rsidR="00F0505A"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Pr="002F720A">
        <w:rPr>
          <w:rFonts w:ascii="Arial" w:hAnsi="Arial" w:cs="Arial"/>
          <w:sz w:val="24"/>
          <w:szCs w:val="24"/>
          <w:lang w:val="en-US"/>
        </w:rPr>
        <w:t xml:space="preserve">building. </w:t>
      </w:r>
    </w:p>
    <w:p w14:paraId="2C87AFB7" w14:textId="7A53F128" w:rsidR="00310B3F" w:rsidRPr="002F720A" w:rsidRDefault="006365D3" w:rsidP="00C71B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The </w:t>
      </w:r>
      <w:r w:rsidR="005D1C25" w:rsidRPr="002F720A">
        <w:rPr>
          <w:rFonts w:ascii="Arial" w:hAnsi="Arial" w:cs="Arial"/>
          <w:sz w:val="24"/>
          <w:szCs w:val="24"/>
          <w:lang w:val="en-US"/>
        </w:rPr>
        <w:t>approval</w:t>
      </w:r>
      <w:r w:rsidR="00064231" w:rsidRPr="002F720A">
        <w:rPr>
          <w:rFonts w:ascii="Arial" w:hAnsi="Arial" w:cs="Arial"/>
          <w:sz w:val="24"/>
          <w:szCs w:val="24"/>
          <w:lang w:val="en-US"/>
        </w:rPr>
        <w:t xml:space="preserve"> for the opening of</w:t>
      </w:r>
      <w:r w:rsidR="009A4C70" w:rsidRPr="002F720A">
        <w:rPr>
          <w:rFonts w:ascii="Arial" w:hAnsi="Arial" w:cs="Arial"/>
          <w:sz w:val="24"/>
          <w:szCs w:val="24"/>
          <w:lang w:val="en-US"/>
        </w:rPr>
        <w:t xml:space="preserve"> the</w:t>
      </w:r>
      <w:r w:rsidR="00064231" w:rsidRPr="002F720A">
        <w:rPr>
          <w:rFonts w:ascii="Arial" w:hAnsi="Arial" w:cs="Arial"/>
          <w:sz w:val="24"/>
          <w:szCs w:val="24"/>
          <w:lang w:val="en-US"/>
        </w:rPr>
        <w:t xml:space="preserve"> playhouse </w:t>
      </w:r>
      <w:r w:rsidR="009A4C70" w:rsidRPr="002F720A">
        <w:rPr>
          <w:rFonts w:ascii="Arial" w:hAnsi="Arial" w:cs="Arial"/>
          <w:sz w:val="24"/>
          <w:szCs w:val="24"/>
          <w:lang w:val="en-US"/>
        </w:rPr>
        <w:t xml:space="preserve">depends on the weather and will be decided by the teacher in charge. </w:t>
      </w:r>
      <w:r w:rsidR="00177063" w:rsidRPr="002F720A">
        <w:rPr>
          <w:rFonts w:ascii="Arial" w:hAnsi="Arial" w:cs="Arial"/>
          <w:sz w:val="24"/>
          <w:szCs w:val="24"/>
          <w:lang w:val="en-US"/>
        </w:rPr>
        <w:t xml:space="preserve">4th grade students will hand out the toys and vehicles to the other students and are therefore responsible for the </w:t>
      </w:r>
      <w:r w:rsidR="00842DD9" w:rsidRPr="002F720A">
        <w:rPr>
          <w:rFonts w:ascii="Arial" w:hAnsi="Arial" w:cs="Arial"/>
          <w:sz w:val="24"/>
          <w:szCs w:val="24"/>
          <w:lang w:val="en-US"/>
        </w:rPr>
        <w:t xml:space="preserve">order of the playhouse. </w:t>
      </w:r>
    </w:p>
    <w:p w14:paraId="7D5E745E" w14:textId="36989904" w:rsidR="001F28B6" w:rsidRPr="002F720A" w:rsidRDefault="001F28B6" w:rsidP="00C71B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You may not </w:t>
      </w:r>
      <w:r w:rsidR="002A22A4" w:rsidRPr="002F720A">
        <w:rPr>
          <w:rFonts w:ascii="Arial" w:hAnsi="Arial" w:cs="Arial"/>
          <w:sz w:val="24"/>
          <w:szCs w:val="24"/>
          <w:lang w:val="en-US"/>
        </w:rPr>
        <w:t>ride your own bike, scooter</w:t>
      </w:r>
      <w:r w:rsidR="00145874" w:rsidRPr="002F720A">
        <w:rPr>
          <w:rFonts w:ascii="Arial" w:hAnsi="Arial" w:cs="Arial"/>
          <w:sz w:val="24"/>
          <w:szCs w:val="24"/>
          <w:lang w:val="en-US"/>
        </w:rPr>
        <w:t>,</w:t>
      </w:r>
      <w:r w:rsidR="002A22A4" w:rsidRPr="002F720A">
        <w:rPr>
          <w:rFonts w:ascii="Arial" w:hAnsi="Arial" w:cs="Arial"/>
          <w:sz w:val="24"/>
          <w:szCs w:val="24"/>
          <w:lang w:val="en-US"/>
        </w:rPr>
        <w:t xml:space="preserve"> or skateboard </w:t>
      </w:r>
      <w:r w:rsidR="005411E6" w:rsidRPr="002F720A">
        <w:rPr>
          <w:rFonts w:ascii="Arial" w:hAnsi="Arial" w:cs="Arial"/>
          <w:sz w:val="24"/>
          <w:szCs w:val="24"/>
          <w:lang w:val="en-US"/>
        </w:rPr>
        <w:t>i</w:t>
      </w:r>
      <w:r w:rsidR="002A22A4" w:rsidRPr="002F720A">
        <w:rPr>
          <w:rFonts w:ascii="Arial" w:hAnsi="Arial" w:cs="Arial"/>
          <w:sz w:val="24"/>
          <w:szCs w:val="24"/>
          <w:lang w:val="en-US"/>
        </w:rPr>
        <w:t xml:space="preserve">n the schoolyard. </w:t>
      </w:r>
    </w:p>
    <w:p w14:paraId="78B4AF25" w14:textId="17BE7E4B" w:rsidR="00310B3F" w:rsidRPr="002F720A" w:rsidRDefault="005A764B" w:rsidP="00C71B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>Climbing up the fire escape is not allowed</w:t>
      </w:r>
      <w:r w:rsidR="00D92B64" w:rsidRPr="002F720A">
        <w:rPr>
          <w:rFonts w:ascii="Arial" w:hAnsi="Arial" w:cs="Arial"/>
          <w:sz w:val="24"/>
          <w:szCs w:val="24"/>
          <w:lang w:val="en-US"/>
        </w:rPr>
        <w:t>!</w:t>
      </w:r>
    </w:p>
    <w:p w14:paraId="46B01FC4" w14:textId="624F6C73" w:rsidR="00310B3F" w:rsidRPr="002F720A" w:rsidRDefault="002134B5" w:rsidP="00C71B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>Students may o</w:t>
      </w:r>
      <w:r w:rsidR="001F23E9" w:rsidRPr="002F720A">
        <w:rPr>
          <w:rFonts w:ascii="Arial" w:hAnsi="Arial" w:cs="Arial"/>
          <w:sz w:val="24"/>
          <w:szCs w:val="24"/>
          <w:lang w:val="en-US"/>
        </w:rPr>
        <w:t>nly balance on the wooden logs in the center of the schoolyard not on the surrounding logs</w:t>
      </w:r>
      <w:r w:rsidR="00310B3F" w:rsidRPr="002F720A">
        <w:rPr>
          <w:rFonts w:ascii="Arial" w:hAnsi="Arial" w:cs="Arial"/>
          <w:sz w:val="24"/>
          <w:szCs w:val="24"/>
          <w:lang w:val="en-US"/>
        </w:rPr>
        <w:t>.</w:t>
      </w:r>
    </w:p>
    <w:p w14:paraId="6DBF8FD2" w14:textId="3B3F7659" w:rsidR="00F62A5D" w:rsidRPr="002F720A" w:rsidRDefault="002134B5" w:rsidP="00C71B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>No s</w:t>
      </w:r>
      <w:r w:rsidR="0037354D" w:rsidRPr="002F720A">
        <w:rPr>
          <w:rFonts w:ascii="Arial" w:hAnsi="Arial" w:cs="Arial"/>
          <w:sz w:val="24"/>
          <w:szCs w:val="24"/>
          <w:lang w:val="en-US"/>
        </w:rPr>
        <w:t>tand</w:t>
      </w:r>
      <w:r w:rsidR="007C2CEA" w:rsidRPr="002F720A">
        <w:rPr>
          <w:rFonts w:ascii="Arial" w:hAnsi="Arial" w:cs="Arial"/>
          <w:sz w:val="24"/>
          <w:szCs w:val="24"/>
          <w:lang w:val="en-US"/>
        </w:rPr>
        <w:t>ing</w:t>
      </w:r>
      <w:r w:rsidR="0037354D" w:rsidRPr="002F720A">
        <w:rPr>
          <w:rFonts w:ascii="Arial" w:hAnsi="Arial" w:cs="Arial"/>
          <w:sz w:val="24"/>
          <w:szCs w:val="24"/>
          <w:lang w:val="en-US"/>
        </w:rPr>
        <w:t xml:space="preserve"> on the climbing wall</w:t>
      </w:r>
      <w:r w:rsidR="00310B3F" w:rsidRPr="002F720A">
        <w:rPr>
          <w:rFonts w:ascii="Arial" w:hAnsi="Arial" w:cs="Arial"/>
          <w:sz w:val="24"/>
          <w:szCs w:val="24"/>
          <w:lang w:val="en-US"/>
        </w:rPr>
        <w:t>.</w:t>
      </w:r>
    </w:p>
    <w:p w14:paraId="68FD6186" w14:textId="36D17E23" w:rsidR="00310B3F" w:rsidRPr="002F720A" w:rsidRDefault="006976BB" w:rsidP="00C71B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Ping-pong will only be played with soft balls or </w:t>
      </w:r>
      <w:r w:rsidR="00C02FDC" w:rsidRPr="002F720A">
        <w:rPr>
          <w:rFonts w:ascii="Arial" w:hAnsi="Arial" w:cs="Arial"/>
          <w:sz w:val="24"/>
          <w:szCs w:val="24"/>
          <w:lang w:val="en-US"/>
        </w:rPr>
        <w:t>table tennis balls</w:t>
      </w:r>
      <w:r w:rsidR="00310B3F" w:rsidRPr="002F720A">
        <w:rPr>
          <w:rFonts w:ascii="Arial" w:hAnsi="Arial" w:cs="Arial"/>
          <w:sz w:val="24"/>
          <w:szCs w:val="24"/>
          <w:lang w:val="en-US"/>
        </w:rPr>
        <w:t>.</w:t>
      </w:r>
    </w:p>
    <w:p w14:paraId="5B9343CB" w14:textId="29176D4B" w:rsidR="00310B3F" w:rsidRPr="002F720A" w:rsidRDefault="007C2CEA" w:rsidP="00C71B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>H</w:t>
      </w:r>
      <w:r w:rsidR="00F7795E" w:rsidRPr="002F720A">
        <w:rPr>
          <w:rFonts w:ascii="Arial" w:hAnsi="Arial" w:cs="Arial"/>
          <w:sz w:val="24"/>
          <w:szCs w:val="24"/>
          <w:lang w:val="en-US"/>
        </w:rPr>
        <w:t xml:space="preserve">andle </w:t>
      </w:r>
      <w:r w:rsidRPr="002F720A">
        <w:rPr>
          <w:rFonts w:ascii="Arial" w:hAnsi="Arial" w:cs="Arial"/>
          <w:sz w:val="24"/>
          <w:szCs w:val="24"/>
          <w:lang w:val="en-US"/>
        </w:rPr>
        <w:t xml:space="preserve">the </w:t>
      </w:r>
      <w:r w:rsidR="00F7795E" w:rsidRPr="002F720A">
        <w:rPr>
          <w:rFonts w:ascii="Arial" w:hAnsi="Arial" w:cs="Arial"/>
          <w:sz w:val="24"/>
          <w:szCs w:val="24"/>
          <w:lang w:val="en-US"/>
        </w:rPr>
        <w:t>bushes and trees with care</w:t>
      </w:r>
      <w:r w:rsidR="00310B3F" w:rsidRPr="002F720A">
        <w:rPr>
          <w:rFonts w:ascii="Arial" w:hAnsi="Arial" w:cs="Arial"/>
          <w:sz w:val="24"/>
          <w:szCs w:val="24"/>
          <w:lang w:val="en-US"/>
        </w:rPr>
        <w:t>.</w:t>
      </w:r>
    </w:p>
    <w:p w14:paraId="3B9CB516" w14:textId="6E3D99A5" w:rsidR="00310B3F" w:rsidRPr="002F720A" w:rsidRDefault="00C9089D" w:rsidP="00C71B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>Throwing snow balls is prohibited during winter times</w:t>
      </w:r>
      <w:r w:rsidR="00310B3F" w:rsidRPr="002F720A">
        <w:rPr>
          <w:rFonts w:ascii="Arial" w:hAnsi="Arial" w:cs="Arial"/>
          <w:sz w:val="24"/>
          <w:szCs w:val="24"/>
          <w:lang w:val="en-US"/>
        </w:rPr>
        <w:t>.</w:t>
      </w:r>
    </w:p>
    <w:p w14:paraId="05DBEDE1" w14:textId="5BA7293A" w:rsidR="00310B3F" w:rsidRPr="002F720A" w:rsidRDefault="00C9089D" w:rsidP="00C71B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After recess, </w:t>
      </w:r>
      <w:r w:rsidR="00A04A25" w:rsidRPr="002F720A">
        <w:rPr>
          <w:rFonts w:ascii="Arial" w:hAnsi="Arial" w:cs="Arial"/>
          <w:sz w:val="24"/>
          <w:szCs w:val="24"/>
          <w:lang w:val="en-US"/>
        </w:rPr>
        <w:t>tap</w:t>
      </w:r>
      <w:r w:rsidR="00320E79" w:rsidRPr="002F720A">
        <w:rPr>
          <w:rFonts w:ascii="Arial" w:hAnsi="Arial" w:cs="Arial"/>
          <w:sz w:val="24"/>
          <w:szCs w:val="24"/>
          <w:lang w:val="en-US"/>
        </w:rPr>
        <w:t xml:space="preserve"> off </w:t>
      </w:r>
      <w:r w:rsidR="00A04A25" w:rsidRPr="002F720A">
        <w:rPr>
          <w:rFonts w:ascii="Arial" w:hAnsi="Arial" w:cs="Arial"/>
          <w:sz w:val="24"/>
          <w:szCs w:val="24"/>
          <w:lang w:val="en-US"/>
        </w:rPr>
        <w:t>your</w:t>
      </w:r>
      <w:r w:rsidR="00320E79" w:rsidRPr="002F720A">
        <w:rPr>
          <w:rFonts w:ascii="Arial" w:hAnsi="Arial" w:cs="Arial"/>
          <w:sz w:val="24"/>
          <w:szCs w:val="24"/>
          <w:lang w:val="en-US"/>
        </w:rPr>
        <w:t xml:space="preserve"> shoes </w:t>
      </w:r>
      <w:r w:rsidR="00B14BFA" w:rsidRPr="002F720A">
        <w:rPr>
          <w:rFonts w:ascii="Arial" w:hAnsi="Arial" w:cs="Arial"/>
          <w:sz w:val="24"/>
          <w:szCs w:val="24"/>
          <w:lang w:val="en-US"/>
        </w:rPr>
        <w:t xml:space="preserve">(to remove excess dirt) </w:t>
      </w:r>
      <w:r w:rsidR="00320E79" w:rsidRPr="002F720A">
        <w:rPr>
          <w:rFonts w:ascii="Arial" w:hAnsi="Arial" w:cs="Arial"/>
          <w:sz w:val="24"/>
          <w:szCs w:val="24"/>
          <w:lang w:val="en-US"/>
        </w:rPr>
        <w:t xml:space="preserve">outside before entering the building. </w:t>
      </w:r>
      <w:r w:rsidR="00F97673" w:rsidRPr="002F720A">
        <w:rPr>
          <w:rFonts w:ascii="Arial" w:hAnsi="Arial" w:cs="Arial"/>
          <w:sz w:val="24"/>
          <w:szCs w:val="24"/>
          <w:lang w:val="en-US"/>
        </w:rPr>
        <w:t>U</w:t>
      </w:r>
      <w:r w:rsidR="00320E79" w:rsidRPr="002F720A">
        <w:rPr>
          <w:rFonts w:ascii="Arial" w:hAnsi="Arial" w:cs="Arial"/>
          <w:sz w:val="24"/>
          <w:szCs w:val="24"/>
          <w:lang w:val="en-US"/>
        </w:rPr>
        <w:t xml:space="preserve">se </w:t>
      </w:r>
      <w:r w:rsidR="00F97673" w:rsidRPr="002F720A">
        <w:rPr>
          <w:rFonts w:ascii="Arial" w:hAnsi="Arial" w:cs="Arial"/>
          <w:sz w:val="24"/>
          <w:szCs w:val="24"/>
          <w:lang w:val="en-US"/>
        </w:rPr>
        <w:t xml:space="preserve">your </w:t>
      </w:r>
      <w:r w:rsidR="00320E79" w:rsidRPr="002F720A">
        <w:rPr>
          <w:rFonts w:ascii="Arial" w:hAnsi="Arial" w:cs="Arial"/>
          <w:sz w:val="24"/>
          <w:szCs w:val="24"/>
          <w:lang w:val="en-US"/>
        </w:rPr>
        <w:t xml:space="preserve">inside voice and go quietly back to </w:t>
      </w:r>
      <w:r w:rsidR="00F97673" w:rsidRPr="002F720A">
        <w:rPr>
          <w:rFonts w:ascii="Arial" w:hAnsi="Arial" w:cs="Arial"/>
          <w:sz w:val="24"/>
          <w:szCs w:val="24"/>
          <w:lang w:val="en-US"/>
        </w:rPr>
        <w:t>y</w:t>
      </w:r>
      <w:r w:rsidR="00320E79" w:rsidRPr="002F720A">
        <w:rPr>
          <w:rFonts w:ascii="Arial" w:hAnsi="Arial" w:cs="Arial"/>
          <w:sz w:val="24"/>
          <w:szCs w:val="24"/>
          <w:lang w:val="en-US"/>
        </w:rPr>
        <w:t xml:space="preserve">our classroom after being let in by the teacher. </w:t>
      </w:r>
      <w:r w:rsidR="00F62A5D" w:rsidRPr="002F720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1417EE4" w14:textId="47198953" w:rsidR="00F62A5D" w:rsidRPr="002F720A" w:rsidRDefault="00A8180B" w:rsidP="00C71B98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Disobeying the </w:t>
      </w:r>
      <w:r w:rsidR="00A75658" w:rsidRPr="002F720A">
        <w:rPr>
          <w:rFonts w:ascii="Arial" w:hAnsi="Arial" w:cs="Arial"/>
          <w:sz w:val="24"/>
          <w:szCs w:val="24"/>
          <w:lang w:val="en-US"/>
        </w:rPr>
        <w:t>school rules will be disciplined with a</w:t>
      </w:r>
      <w:r w:rsidR="003B5CC5"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="00FB272C" w:rsidRPr="002F720A">
        <w:rPr>
          <w:rFonts w:ascii="Arial" w:hAnsi="Arial" w:cs="Arial"/>
          <w:sz w:val="24"/>
          <w:szCs w:val="24"/>
          <w:lang w:val="en-US"/>
        </w:rPr>
        <w:t>“s</w:t>
      </w:r>
      <w:r w:rsidR="00A75658" w:rsidRPr="002F720A">
        <w:rPr>
          <w:rFonts w:ascii="Arial" w:hAnsi="Arial" w:cs="Arial"/>
          <w:sz w:val="24"/>
          <w:szCs w:val="24"/>
          <w:lang w:val="en-US"/>
        </w:rPr>
        <w:t>tand still</w:t>
      </w:r>
      <w:r w:rsidR="003B5CC5" w:rsidRPr="002F720A">
        <w:rPr>
          <w:rFonts w:ascii="Arial" w:hAnsi="Arial" w:cs="Arial"/>
          <w:sz w:val="24"/>
          <w:szCs w:val="24"/>
          <w:lang w:val="en-US"/>
        </w:rPr>
        <w:t>“</w:t>
      </w:r>
      <w:r w:rsidR="00A75658" w:rsidRPr="002F720A">
        <w:rPr>
          <w:rFonts w:ascii="Arial" w:hAnsi="Arial" w:cs="Arial"/>
          <w:sz w:val="24"/>
          <w:szCs w:val="24"/>
          <w:lang w:val="en-US"/>
        </w:rPr>
        <w:t xml:space="preserve"> recess or an extra curricular assignment about the </w:t>
      </w:r>
      <w:r w:rsidR="007268AB" w:rsidRPr="002F720A">
        <w:rPr>
          <w:rFonts w:ascii="Arial" w:hAnsi="Arial" w:cs="Arial"/>
          <w:sz w:val="24"/>
          <w:szCs w:val="24"/>
          <w:lang w:val="en-US"/>
        </w:rPr>
        <w:t>incident</w:t>
      </w:r>
      <w:r w:rsidR="00A75658" w:rsidRPr="002F720A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8ADECD6" w14:textId="6A064DC9" w:rsidR="00310B3F" w:rsidRPr="002F720A" w:rsidRDefault="00310B3F" w:rsidP="00C71B98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0EE31740" w14:textId="38FFB610" w:rsidR="00F010CB" w:rsidRPr="002F720A" w:rsidRDefault="00F010CB" w:rsidP="00C71B98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44F8460D" w14:textId="69E5CC3B" w:rsidR="00F010CB" w:rsidRPr="002F720A" w:rsidRDefault="00F010CB" w:rsidP="00C71B98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2FD8F59F" w14:textId="3153B26C" w:rsidR="007268AB" w:rsidRPr="002F720A" w:rsidRDefault="007268AB" w:rsidP="00922F6C">
      <w:pPr>
        <w:spacing w:line="360" w:lineRule="auto"/>
        <w:rPr>
          <w:rFonts w:ascii="Arial" w:hAnsi="Arial" w:cs="Arial"/>
          <w:b/>
          <w:lang w:val="en-US"/>
        </w:rPr>
      </w:pPr>
    </w:p>
    <w:p w14:paraId="4BEF1470" w14:textId="77777777" w:rsidR="00F010CB" w:rsidRPr="002F720A" w:rsidRDefault="00F010CB" w:rsidP="00922F6C">
      <w:pPr>
        <w:spacing w:line="360" w:lineRule="auto"/>
        <w:rPr>
          <w:rFonts w:ascii="Arial" w:hAnsi="Arial" w:cs="Arial"/>
          <w:b/>
          <w:lang w:val="en-US"/>
        </w:rPr>
      </w:pPr>
    </w:p>
    <w:p w14:paraId="336398D2" w14:textId="2FCAF212" w:rsidR="00310B3F" w:rsidRPr="002F720A" w:rsidRDefault="00BE7D65" w:rsidP="00C71B98">
      <w:pPr>
        <w:spacing w:line="360" w:lineRule="auto"/>
        <w:jc w:val="both"/>
        <w:rPr>
          <w:rFonts w:ascii="Arial" w:hAnsi="Arial" w:cs="Arial"/>
          <w:b/>
          <w:color w:val="7030A0"/>
          <w:sz w:val="36"/>
          <w:szCs w:val="36"/>
          <w:lang w:val="en-US"/>
        </w:rPr>
      </w:pPr>
      <w:r w:rsidRPr="002F720A">
        <w:rPr>
          <w:rFonts w:ascii="Arial" w:hAnsi="Arial" w:cs="Arial"/>
          <w:b/>
          <w:color w:val="7030A0"/>
          <w:sz w:val="36"/>
          <w:szCs w:val="36"/>
          <w:lang w:val="en-US"/>
        </w:rPr>
        <w:t>At the gym, we follow these rules</w:t>
      </w:r>
      <w:r w:rsidR="00310B3F" w:rsidRPr="002F720A">
        <w:rPr>
          <w:rFonts w:ascii="Arial" w:hAnsi="Arial" w:cs="Arial"/>
          <w:b/>
          <w:color w:val="7030A0"/>
          <w:sz w:val="36"/>
          <w:szCs w:val="36"/>
          <w:lang w:val="en-US"/>
        </w:rPr>
        <w:t>:</w:t>
      </w:r>
    </w:p>
    <w:p w14:paraId="06B5B79F" w14:textId="2FE318B6" w:rsidR="001643BC" w:rsidRPr="002F720A" w:rsidRDefault="001643BC" w:rsidP="00C71B98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If you happen to forget your sports clothes, you will be given an assignment </w:t>
      </w:r>
      <w:r w:rsidR="00536D4A" w:rsidRPr="002F720A">
        <w:rPr>
          <w:rFonts w:ascii="Arial" w:hAnsi="Arial" w:cs="Arial"/>
          <w:sz w:val="24"/>
          <w:szCs w:val="24"/>
          <w:lang w:val="en-US"/>
        </w:rPr>
        <w:t>which will have to be accomplished during the sports lesson in another class</w:t>
      </w:r>
      <w:r w:rsidR="005F02C6" w:rsidRPr="002F720A">
        <w:rPr>
          <w:rFonts w:ascii="Arial" w:hAnsi="Arial" w:cs="Arial"/>
          <w:sz w:val="24"/>
          <w:szCs w:val="24"/>
          <w:lang w:val="en-US"/>
        </w:rPr>
        <w:t>room</w:t>
      </w:r>
      <w:r w:rsidR="00536D4A" w:rsidRPr="002F720A">
        <w:rPr>
          <w:rFonts w:ascii="Arial" w:hAnsi="Arial" w:cs="Arial"/>
          <w:sz w:val="24"/>
          <w:szCs w:val="24"/>
          <w:lang w:val="en-US"/>
        </w:rPr>
        <w:t>.</w:t>
      </w:r>
    </w:p>
    <w:p w14:paraId="56C7A567" w14:textId="6119248C" w:rsidR="00310B3F" w:rsidRPr="002F720A" w:rsidRDefault="00536D4A" w:rsidP="00C71B98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The teacher picks up the students who are lined up in front of their classrom. </w:t>
      </w:r>
    </w:p>
    <w:p w14:paraId="1130966E" w14:textId="2E6D7E49" w:rsidR="00D84D57" w:rsidRPr="002F720A" w:rsidRDefault="00D84D57" w:rsidP="00C71B98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>The equipment room can</w:t>
      </w:r>
      <w:r w:rsidR="005E123A" w:rsidRPr="002F720A">
        <w:rPr>
          <w:rFonts w:ascii="Arial" w:hAnsi="Arial" w:cs="Arial"/>
          <w:sz w:val="24"/>
          <w:szCs w:val="24"/>
          <w:lang w:val="en-US"/>
        </w:rPr>
        <w:t>no</w:t>
      </w:r>
      <w:r w:rsidRPr="002F720A">
        <w:rPr>
          <w:rFonts w:ascii="Arial" w:hAnsi="Arial" w:cs="Arial"/>
          <w:sz w:val="24"/>
          <w:szCs w:val="24"/>
          <w:lang w:val="en-US"/>
        </w:rPr>
        <w:t xml:space="preserve">t be entered without the teacher’s permission. </w:t>
      </w:r>
    </w:p>
    <w:p w14:paraId="44213191" w14:textId="416393AB" w:rsidR="00310B3F" w:rsidRPr="002F720A" w:rsidRDefault="00993973" w:rsidP="00C71B98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>Students will put their school clothes nicely together and hang up their jacket</w:t>
      </w:r>
      <w:r w:rsidR="00F44042" w:rsidRPr="002F720A">
        <w:rPr>
          <w:rFonts w:ascii="Arial" w:hAnsi="Arial" w:cs="Arial"/>
          <w:sz w:val="24"/>
          <w:szCs w:val="24"/>
          <w:lang w:val="en-US"/>
        </w:rPr>
        <w:t xml:space="preserve"> on the hook in the changing room</w:t>
      </w:r>
      <w:r w:rsidR="001301CA" w:rsidRPr="002F720A">
        <w:rPr>
          <w:rFonts w:ascii="Arial" w:hAnsi="Arial" w:cs="Arial"/>
          <w:sz w:val="24"/>
          <w:szCs w:val="24"/>
          <w:lang w:val="en-US"/>
        </w:rPr>
        <w:t>.</w:t>
      </w:r>
    </w:p>
    <w:p w14:paraId="487756A6" w14:textId="0A6847A1" w:rsidR="00310B3F" w:rsidRPr="002F720A" w:rsidRDefault="00F44042" w:rsidP="00C71B98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Rules on how to build up the equipment will be given </w:t>
      </w:r>
      <w:r w:rsidR="004C4A11" w:rsidRPr="002F720A">
        <w:rPr>
          <w:rFonts w:ascii="Arial" w:hAnsi="Arial" w:cs="Arial"/>
          <w:sz w:val="24"/>
          <w:szCs w:val="24"/>
          <w:lang w:val="en-US"/>
        </w:rPr>
        <w:t>by the sports teacher</w:t>
      </w:r>
      <w:r w:rsidR="001301CA" w:rsidRPr="002F720A">
        <w:rPr>
          <w:rFonts w:ascii="Arial" w:hAnsi="Arial" w:cs="Arial"/>
          <w:sz w:val="24"/>
          <w:szCs w:val="24"/>
          <w:lang w:val="en-US"/>
        </w:rPr>
        <w:t>.</w:t>
      </w:r>
    </w:p>
    <w:p w14:paraId="694A46C6" w14:textId="4EEFC91A" w:rsidR="00B15A9E" w:rsidRPr="002F720A" w:rsidRDefault="004C4A11" w:rsidP="00C71B98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Students </w:t>
      </w:r>
      <w:r w:rsidR="00A367AD" w:rsidRPr="002F720A">
        <w:rPr>
          <w:rFonts w:ascii="Arial" w:hAnsi="Arial" w:cs="Arial"/>
          <w:sz w:val="24"/>
          <w:szCs w:val="24"/>
          <w:lang w:val="en-US"/>
        </w:rPr>
        <w:t>d</w:t>
      </w:r>
      <w:r w:rsidRPr="002F720A">
        <w:rPr>
          <w:rFonts w:ascii="Arial" w:hAnsi="Arial" w:cs="Arial"/>
          <w:sz w:val="24"/>
          <w:szCs w:val="24"/>
          <w:lang w:val="en-US"/>
        </w:rPr>
        <w:t>o</w:t>
      </w:r>
      <w:r w:rsidR="005E123A"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Pr="002F720A">
        <w:rPr>
          <w:rFonts w:ascii="Arial" w:hAnsi="Arial" w:cs="Arial"/>
          <w:sz w:val="24"/>
          <w:szCs w:val="24"/>
          <w:lang w:val="en-US"/>
        </w:rPr>
        <w:t>n</w:t>
      </w:r>
      <w:r w:rsidR="005E123A" w:rsidRPr="002F720A">
        <w:rPr>
          <w:rFonts w:ascii="Arial" w:hAnsi="Arial" w:cs="Arial"/>
          <w:sz w:val="24"/>
          <w:szCs w:val="24"/>
          <w:lang w:val="en-US"/>
        </w:rPr>
        <w:t>o</w:t>
      </w:r>
      <w:r w:rsidRPr="002F720A">
        <w:rPr>
          <w:rFonts w:ascii="Arial" w:hAnsi="Arial" w:cs="Arial"/>
          <w:sz w:val="24"/>
          <w:szCs w:val="24"/>
          <w:lang w:val="en-US"/>
        </w:rPr>
        <w:t>t have to participate</w:t>
      </w:r>
      <w:r w:rsidR="00A367AD" w:rsidRPr="002F720A">
        <w:rPr>
          <w:rFonts w:ascii="Arial" w:hAnsi="Arial" w:cs="Arial"/>
          <w:sz w:val="24"/>
          <w:szCs w:val="24"/>
          <w:lang w:val="en-US"/>
        </w:rPr>
        <w:t xml:space="preserve"> during a sports lesson</w:t>
      </w:r>
      <w:r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="00B7342D" w:rsidRPr="002F720A">
        <w:rPr>
          <w:rFonts w:ascii="Arial" w:hAnsi="Arial" w:cs="Arial"/>
          <w:sz w:val="24"/>
          <w:szCs w:val="24"/>
          <w:lang w:val="en-US"/>
        </w:rPr>
        <w:t xml:space="preserve">if they are </w:t>
      </w:r>
      <w:r w:rsidR="00A367AD" w:rsidRPr="002F720A">
        <w:rPr>
          <w:rFonts w:ascii="Arial" w:hAnsi="Arial" w:cs="Arial"/>
          <w:sz w:val="24"/>
          <w:szCs w:val="24"/>
          <w:lang w:val="en-US"/>
        </w:rPr>
        <w:t>injur</w:t>
      </w:r>
      <w:r w:rsidR="00B7342D" w:rsidRPr="002F720A">
        <w:rPr>
          <w:rFonts w:ascii="Arial" w:hAnsi="Arial" w:cs="Arial"/>
          <w:sz w:val="24"/>
          <w:szCs w:val="24"/>
          <w:lang w:val="en-US"/>
        </w:rPr>
        <w:t>ed</w:t>
      </w:r>
      <w:r w:rsidR="00A367AD"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="00B51B79" w:rsidRPr="002F720A">
        <w:rPr>
          <w:rFonts w:ascii="Arial" w:hAnsi="Arial" w:cs="Arial"/>
          <w:sz w:val="24"/>
          <w:szCs w:val="24"/>
          <w:lang w:val="en-US"/>
        </w:rPr>
        <w:t>or</w:t>
      </w:r>
      <w:r w:rsidR="00B7342D" w:rsidRPr="002F720A">
        <w:rPr>
          <w:rFonts w:ascii="Arial" w:hAnsi="Arial" w:cs="Arial"/>
          <w:sz w:val="24"/>
          <w:szCs w:val="24"/>
          <w:lang w:val="en-US"/>
        </w:rPr>
        <w:t xml:space="preserve"> have</w:t>
      </w:r>
      <w:r w:rsidR="00B51B79" w:rsidRPr="002F720A">
        <w:rPr>
          <w:rFonts w:ascii="Arial" w:hAnsi="Arial" w:cs="Arial"/>
          <w:sz w:val="24"/>
          <w:szCs w:val="24"/>
          <w:lang w:val="en-US"/>
        </w:rPr>
        <w:t xml:space="preserve"> other illness</w:t>
      </w:r>
      <w:r w:rsidR="00B7342D" w:rsidRPr="002F720A">
        <w:rPr>
          <w:rFonts w:ascii="Arial" w:hAnsi="Arial" w:cs="Arial"/>
          <w:sz w:val="24"/>
          <w:szCs w:val="24"/>
          <w:lang w:val="en-US"/>
        </w:rPr>
        <w:t>es</w:t>
      </w:r>
      <w:r w:rsidR="009609D8" w:rsidRPr="002F720A">
        <w:rPr>
          <w:rFonts w:ascii="Arial" w:hAnsi="Arial" w:cs="Arial"/>
          <w:sz w:val="24"/>
          <w:szCs w:val="24"/>
          <w:lang w:val="en-US"/>
        </w:rPr>
        <w:t xml:space="preserve"> with a written</w:t>
      </w:r>
      <w:r w:rsidR="00F70C43"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="00742513" w:rsidRPr="002F720A">
        <w:rPr>
          <w:rFonts w:ascii="Arial" w:hAnsi="Arial" w:cs="Arial"/>
          <w:sz w:val="24"/>
          <w:szCs w:val="24"/>
          <w:lang w:val="en-US"/>
        </w:rPr>
        <w:t>statement</w:t>
      </w:r>
      <w:r w:rsidR="00F70C43"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="009609D8" w:rsidRPr="002F720A">
        <w:rPr>
          <w:rFonts w:ascii="Arial" w:hAnsi="Arial" w:cs="Arial"/>
          <w:sz w:val="24"/>
          <w:szCs w:val="24"/>
          <w:lang w:val="en-US"/>
        </w:rPr>
        <w:t>provided</w:t>
      </w:r>
      <w:r w:rsidR="00742513"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="00F70C43" w:rsidRPr="002F720A">
        <w:rPr>
          <w:rFonts w:ascii="Arial" w:hAnsi="Arial" w:cs="Arial"/>
          <w:sz w:val="24"/>
          <w:szCs w:val="24"/>
          <w:lang w:val="en-US"/>
        </w:rPr>
        <w:t>by the parent</w:t>
      </w:r>
      <w:r w:rsidR="00995651"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="00F70C43" w:rsidRPr="002F720A">
        <w:rPr>
          <w:rFonts w:ascii="Arial" w:hAnsi="Arial" w:cs="Arial"/>
          <w:sz w:val="24"/>
          <w:szCs w:val="24"/>
          <w:lang w:val="en-US"/>
        </w:rPr>
        <w:t xml:space="preserve">or </w:t>
      </w:r>
      <w:r w:rsidR="00FD7227" w:rsidRPr="002F720A">
        <w:rPr>
          <w:rFonts w:ascii="Arial" w:hAnsi="Arial" w:cs="Arial"/>
          <w:sz w:val="24"/>
          <w:szCs w:val="24"/>
          <w:lang w:val="en-US"/>
        </w:rPr>
        <w:t>doctor.</w:t>
      </w:r>
    </w:p>
    <w:p w14:paraId="6189F7BD" w14:textId="77777777" w:rsidR="00B15A9E" w:rsidRPr="002F720A" w:rsidRDefault="00B15A9E" w:rsidP="00C71B98">
      <w:pPr>
        <w:pStyle w:val="Listenabsatz"/>
        <w:spacing w:line="360" w:lineRule="auto"/>
        <w:jc w:val="both"/>
        <w:rPr>
          <w:rFonts w:ascii="Arial" w:hAnsi="Arial" w:cs="Arial"/>
          <w:lang w:val="en-US"/>
        </w:rPr>
      </w:pPr>
    </w:p>
    <w:p w14:paraId="04F1F763" w14:textId="27A202E7" w:rsidR="00B15A9E" w:rsidRPr="002F720A" w:rsidRDefault="00E3099A" w:rsidP="00C71B98">
      <w:pPr>
        <w:pStyle w:val="Listenabsatz"/>
        <w:spacing w:line="360" w:lineRule="auto"/>
        <w:jc w:val="both"/>
        <w:rPr>
          <w:rFonts w:ascii="Arial" w:hAnsi="Arial" w:cs="Arial"/>
          <w:b/>
          <w:color w:val="5F497A" w:themeColor="accent4" w:themeShade="BF"/>
          <w:sz w:val="36"/>
          <w:szCs w:val="36"/>
          <w:lang w:val="en-US"/>
        </w:rPr>
      </w:pPr>
      <w:r w:rsidRPr="002F720A">
        <w:rPr>
          <w:rFonts w:ascii="Arial" w:hAnsi="Arial" w:cs="Arial"/>
          <w:b/>
          <w:color w:val="5F497A" w:themeColor="accent4" w:themeShade="BF"/>
          <w:sz w:val="36"/>
          <w:szCs w:val="36"/>
          <w:lang w:val="en-US"/>
        </w:rPr>
        <w:t>Behavioral guide in the event of danger</w:t>
      </w:r>
      <w:r w:rsidR="00B15A9E" w:rsidRPr="002F720A">
        <w:rPr>
          <w:rFonts w:ascii="Arial" w:hAnsi="Arial" w:cs="Arial"/>
          <w:b/>
          <w:color w:val="5F497A" w:themeColor="accent4" w:themeShade="BF"/>
          <w:sz w:val="36"/>
          <w:szCs w:val="36"/>
          <w:lang w:val="en-US"/>
        </w:rPr>
        <w:t>:</w:t>
      </w:r>
    </w:p>
    <w:p w14:paraId="623D06BB" w14:textId="3130BF8A" w:rsidR="0072189E" w:rsidRPr="002F720A" w:rsidRDefault="00E15EEF" w:rsidP="00C71B98">
      <w:pPr>
        <w:pStyle w:val="Listenabsatz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case of danger, we </w:t>
      </w:r>
      <w:r w:rsidR="003E4460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allude to the </w:t>
      </w:r>
      <w:r w:rsidR="00205661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fire protection ordinance</w:t>
      </w:r>
      <w:r w:rsidR="003E4460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the Verbandsgemeinde Weilerbach for the elementary school in Mackenbach. </w:t>
      </w:r>
      <w:r w:rsidR="001F3EE4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contingency plan has been </w:t>
      </w:r>
      <w:r w:rsidR="00C7214C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compiled and </w:t>
      </w:r>
      <w:r w:rsidR="00981CFD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is at hand.</w:t>
      </w:r>
    </w:p>
    <w:p w14:paraId="36E1FC98" w14:textId="0128E6F9" w:rsidR="00442015" w:rsidRPr="002F720A" w:rsidRDefault="00981CFD" w:rsidP="00C71B98">
      <w:pPr>
        <w:pStyle w:val="Listenabsatz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All emergencies </w:t>
      </w:r>
      <w:r w:rsidR="006D057E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with medical participation have to be reported to the principal immediate</w:t>
      </w:r>
      <w:r w:rsidR="00442015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ly</w:t>
      </w:r>
      <w:r w:rsidR="00FD7227" w:rsidRPr="002F720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33222CF8" w14:textId="77777777" w:rsidR="00442015" w:rsidRPr="002F720A" w:rsidRDefault="00442015" w:rsidP="00C71B98">
      <w:pPr>
        <w:pStyle w:val="Listenabsatz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B29286D" w14:textId="222C8B0A" w:rsidR="00B15A9E" w:rsidRPr="002F720A" w:rsidRDefault="00195A36" w:rsidP="00C71B98">
      <w:pPr>
        <w:pStyle w:val="Listenabsatz"/>
        <w:spacing w:line="360" w:lineRule="auto"/>
        <w:jc w:val="both"/>
        <w:rPr>
          <w:rFonts w:ascii="Arial" w:hAnsi="Arial" w:cs="Arial"/>
          <w:b/>
          <w:color w:val="F79646" w:themeColor="accent6"/>
          <w:sz w:val="36"/>
          <w:szCs w:val="36"/>
          <w:lang w:val="en-US"/>
        </w:rPr>
      </w:pPr>
      <w:r w:rsidRPr="002F720A">
        <w:rPr>
          <w:rFonts w:ascii="Arial" w:hAnsi="Arial" w:cs="Arial"/>
          <w:b/>
          <w:color w:val="F79646" w:themeColor="accent6"/>
          <w:sz w:val="36"/>
          <w:szCs w:val="36"/>
          <w:lang w:val="en-US"/>
        </w:rPr>
        <w:t>German Ordinance</w:t>
      </w:r>
      <w:r w:rsidR="00442015" w:rsidRPr="002F720A">
        <w:rPr>
          <w:rFonts w:ascii="Arial" w:hAnsi="Arial" w:cs="Arial"/>
          <w:b/>
          <w:color w:val="F79646" w:themeColor="accent6"/>
          <w:sz w:val="36"/>
          <w:szCs w:val="36"/>
          <w:lang w:val="en-US"/>
        </w:rPr>
        <w:t xml:space="preserve">: </w:t>
      </w:r>
    </w:p>
    <w:p w14:paraId="38CB5823" w14:textId="5DB3EC03" w:rsidR="00F220F2" w:rsidRPr="002F720A" w:rsidRDefault="00F220F2" w:rsidP="00C71B98">
      <w:pPr>
        <w:pStyle w:val="Listenabsatz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13BF944" w14:textId="2B5B04C6" w:rsidR="00775B96" w:rsidRPr="002F720A" w:rsidRDefault="00F220F2" w:rsidP="00C71B98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20A">
        <w:rPr>
          <w:rFonts w:ascii="Arial" w:hAnsi="Arial" w:cs="Arial"/>
          <w:sz w:val="24"/>
          <w:szCs w:val="24"/>
          <w:lang w:val="en-US"/>
        </w:rPr>
        <w:t xml:space="preserve">These house rules </w:t>
      </w:r>
      <w:r w:rsidR="001E6ABA" w:rsidRPr="002F720A">
        <w:rPr>
          <w:rFonts w:ascii="Arial" w:hAnsi="Arial" w:cs="Arial"/>
          <w:sz w:val="24"/>
          <w:szCs w:val="24"/>
          <w:lang w:val="en-US"/>
        </w:rPr>
        <w:t xml:space="preserve">come into effect </w:t>
      </w:r>
      <w:r w:rsidR="0094007A" w:rsidRPr="002F720A">
        <w:rPr>
          <w:rFonts w:ascii="Arial" w:hAnsi="Arial" w:cs="Arial"/>
          <w:sz w:val="24"/>
          <w:szCs w:val="24"/>
          <w:lang w:val="en-US"/>
        </w:rPr>
        <w:t xml:space="preserve">by the approval of the </w:t>
      </w:r>
      <w:r w:rsidR="001E6ABA" w:rsidRPr="002F720A">
        <w:rPr>
          <w:rFonts w:ascii="Arial" w:hAnsi="Arial" w:cs="Arial"/>
          <w:sz w:val="24"/>
          <w:szCs w:val="24"/>
          <w:lang w:val="en-US"/>
        </w:rPr>
        <w:t>conference decision</w:t>
      </w:r>
      <w:r w:rsidR="0028057F"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="00D242C1" w:rsidRPr="002F720A">
        <w:rPr>
          <w:rFonts w:ascii="Arial" w:hAnsi="Arial" w:cs="Arial"/>
          <w:sz w:val="24"/>
          <w:szCs w:val="24"/>
          <w:lang w:val="en-US"/>
        </w:rPr>
        <w:t xml:space="preserve">from the 8th of June </w:t>
      </w:r>
      <w:r w:rsidR="00BC56B3" w:rsidRPr="002F720A">
        <w:rPr>
          <w:rFonts w:ascii="Arial" w:hAnsi="Arial" w:cs="Arial"/>
          <w:sz w:val="24"/>
          <w:szCs w:val="24"/>
          <w:lang w:val="en-US"/>
        </w:rPr>
        <w:t xml:space="preserve">2018 </w:t>
      </w:r>
      <w:r w:rsidR="0094007A" w:rsidRPr="002F720A">
        <w:rPr>
          <w:rFonts w:ascii="Arial" w:hAnsi="Arial" w:cs="Arial"/>
          <w:sz w:val="24"/>
          <w:szCs w:val="24"/>
          <w:lang w:val="en-US"/>
        </w:rPr>
        <w:t>on</w:t>
      </w:r>
      <w:r w:rsidR="00801B0D"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="00D242C1" w:rsidRPr="002F720A">
        <w:rPr>
          <w:rFonts w:ascii="Arial" w:hAnsi="Arial" w:cs="Arial"/>
          <w:sz w:val="24"/>
          <w:szCs w:val="24"/>
          <w:lang w:val="en-US"/>
        </w:rPr>
        <w:t>consensual</w:t>
      </w:r>
      <w:r w:rsidR="00801B0D" w:rsidRPr="002F720A">
        <w:rPr>
          <w:rFonts w:ascii="Arial" w:hAnsi="Arial" w:cs="Arial"/>
          <w:sz w:val="24"/>
          <w:szCs w:val="24"/>
          <w:lang w:val="en-US"/>
        </w:rPr>
        <w:t xml:space="preserve"> terms with the school committee </w:t>
      </w:r>
      <w:r w:rsidR="00E27190" w:rsidRPr="002F720A">
        <w:rPr>
          <w:rFonts w:ascii="Arial" w:hAnsi="Arial" w:cs="Arial"/>
          <w:sz w:val="24"/>
          <w:szCs w:val="24"/>
          <w:lang w:val="en-US"/>
        </w:rPr>
        <w:t xml:space="preserve">(parent committee) </w:t>
      </w:r>
      <w:r w:rsidR="00FA5AD8" w:rsidRPr="002F720A">
        <w:rPr>
          <w:rFonts w:ascii="Arial" w:hAnsi="Arial" w:cs="Arial"/>
          <w:sz w:val="24"/>
          <w:szCs w:val="24"/>
          <w:lang w:val="en-US"/>
        </w:rPr>
        <w:t xml:space="preserve">and the school boards. </w:t>
      </w:r>
      <w:r w:rsidR="00C211B7" w:rsidRPr="002F720A">
        <w:rPr>
          <w:rFonts w:ascii="Arial" w:hAnsi="Arial" w:cs="Arial"/>
          <w:sz w:val="24"/>
          <w:szCs w:val="24"/>
          <w:lang w:val="en-US"/>
        </w:rPr>
        <w:t xml:space="preserve">The house rules from the </w:t>
      </w:r>
      <w:r w:rsidR="00D242C1" w:rsidRPr="002F720A">
        <w:rPr>
          <w:rFonts w:ascii="Arial" w:hAnsi="Arial" w:cs="Arial"/>
          <w:sz w:val="24"/>
          <w:szCs w:val="24"/>
          <w:lang w:val="en-US"/>
        </w:rPr>
        <w:t>29th of June 2009</w:t>
      </w:r>
      <w:r w:rsidR="00A14564" w:rsidRPr="002F720A">
        <w:rPr>
          <w:rFonts w:ascii="Arial" w:hAnsi="Arial" w:cs="Arial"/>
          <w:sz w:val="24"/>
          <w:szCs w:val="24"/>
          <w:lang w:val="en-US"/>
        </w:rPr>
        <w:t xml:space="preserve"> </w:t>
      </w:r>
      <w:r w:rsidR="007B2637" w:rsidRPr="002F720A">
        <w:rPr>
          <w:rFonts w:ascii="Arial" w:hAnsi="Arial" w:cs="Arial"/>
          <w:sz w:val="24"/>
          <w:szCs w:val="24"/>
          <w:lang w:val="en-US"/>
        </w:rPr>
        <w:t>hereby go out of force</w:t>
      </w:r>
      <w:r w:rsidR="00C31F07" w:rsidRPr="002F720A">
        <w:rPr>
          <w:rFonts w:ascii="Arial" w:hAnsi="Arial" w:cs="Arial"/>
          <w:sz w:val="24"/>
          <w:szCs w:val="24"/>
          <w:lang w:val="en-US"/>
        </w:rPr>
        <w:t>.</w:t>
      </w:r>
    </w:p>
    <w:p w14:paraId="04D68A56" w14:textId="77777777" w:rsidR="00775B96" w:rsidRDefault="00775B96" w:rsidP="00C71B98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Mackenbach, 02.08.2018</w:t>
      </w:r>
    </w:p>
    <w:p w14:paraId="3585B68C" w14:textId="77777777" w:rsidR="00775B96" w:rsidRDefault="00775B96" w:rsidP="00C71B98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B8E044" w14:textId="77777777" w:rsidR="00775B96" w:rsidRPr="00B15A9E" w:rsidRDefault="00775B96" w:rsidP="00C71B98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S.Mühlenbrock</w:t>
      </w:r>
      <w:proofErr w:type="spellEnd"/>
      <w:r>
        <w:rPr>
          <w:rFonts w:ascii="Arial" w:hAnsi="Arial" w:cs="Arial"/>
          <w:sz w:val="24"/>
          <w:szCs w:val="24"/>
        </w:rPr>
        <w:br/>
        <w:t>(Schulleitung)</w:t>
      </w:r>
    </w:p>
    <w:sectPr w:rsidR="00775B96" w:rsidRPr="00B15A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6E4"/>
    <w:multiLevelType w:val="hybridMultilevel"/>
    <w:tmpl w:val="6CEC30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53AF"/>
    <w:multiLevelType w:val="hybridMultilevel"/>
    <w:tmpl w:val="224C1E2A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7359CA"/>
    <w:multiLevelType w:val="hybridMultilevel"/>
    <w:tmpl w:val="C36226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45CEE"/>
    <w:multiLevelType w:val="hybridMultilevel"/>
    <w:tmpl w:val="C4C0A61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755EFE"/>
    <w:multiLevelType w:val="hybridMultilevel"/>
    <w:tmpl w:val="1C4869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3430"/>
    <w:multiLevelType w:val="hybridMultilevel"/>
    <w:tmpl w:val="529C9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774BC"/>
    <w:multiLevelType w:val="hybridMultilevel"/>
    <w:tmpl w:val="4F3C3F88"/>
    <w:lvl w:ilvl="0" w:tplc="0EF8C420">
      <w:start w:val="10"/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C5C48E6"/>
    <w:multiLevelType w:val="hybridMultilevel"/>
    <w:tmpl w:val="B718BEC2"/>
    <w:lvl w:ilvl="0" w:tplc="0EF8C42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127F9"/>
    <w:multiLevelType w:val="hybridMultilevel"/>
    <w:tmpl w:val="A77486CC"/>
    <w:lvl w:ilvl="0" w:tplc="959C2422">
      <w:start w:val="10"/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 w15:restartNumberingAfterBreak="0">
    <w:nsid w:val="79E17CF7"/>
    <w:multiLevelType w:val="hybridMultilevel"/>
    <w:tmpl w:val="BDB0AC1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CA"/>
    <w:rsid w:val="00006CDC"/>
    <w:rsid w:val="00042E28"/>
    <w:rsid w:val="0005005E"/>
    <w:rsid w:val="00064231"/>
    <w:rsid w:val="00077C12"/>
    <w:rsid w:val="00092E4B"/>
    <w:rsid w:val="000B2ED1"/>
    <w:rsid w:val="001123A1"/>
    <w:rsid w:val="001301CA"/>
    <w:rsid w:val="00145874"/>
    <w:rsid w:val="00146757"/>
    <w:rsid w:val="0014709A"/>
    <w:rsid w:val="001643BC"/>
    <w:rsid w:val="00177063"/>
    <w:rsid w:val="001832E9"/>
    <w:rsid w:val="00195A36"/>
    <w:rsid w:val="001B22FB"/>
    <w:rsid w:val="001E1576"/>
    <w:rsid w:val="001E6ABA"/>
    <w:rsid w:val="001F23E9"/>
    <w:rsid w:val="001F28B6"/>
    <w:rsid w:val="001F3EE4"/>
    <w:rsid w:val="00205661"/>
    <w:rsid w:val="002134B5"/>
    <w:rsid w:val="00215FBE"/>
    <w:rsid w:val="00240265"/>
    <w:rsid w:val="00271F8E"/>
    <w:rsid w:val="00272E35"/>
    <w:rsid w:val="0027546E"/>
    <w:rsid w:val="0028057F"/>
    <w:rsid w:val="002838F5"/>
    <w:rsid w:val="002927D5"/>
    <w:rsid w:val="002A22A4"/>
    <w:rsid w:val="002B0846"/>
    <w:rsid w:val="002C2304"/>
    <w:rsid w:val="002D4B71"/>
    <w:rsid w:val="002E0E2C"/>
    <w:rsid w:val="002F720A"/>
    <w:rsid w:val="00310B3F"/>
    <w:rsid w:val="00312B75"/>
    <w:rsid w:val="00320E79"/>
    <w:rsid w:val="003352A4"/>
    <w:rsid w:val="00353CE9"/>
    <w:rsid w:val="0037354D"/>
    <w:rsid w:val="00390717"/>
    <w:rsid w:val="003B5CC5"/>
    <w:rsid w:val="003E4460"/>
    <w:rsid w:val="004324C4"/>
    <w:rsid w:val="00440C2D"/>
    <w:rsid w:val="00442015"/>
    <w:rsid w:val="004452BE"/>
    <w:rsid w:val="00492089"/>
    <w:rsid w:val="004C4A11"/>
    <w:rsid w:val="004F3D68"/>
    <w:rsid w:val="00503F6B"/>
    <w:rsid w:val="00510BAC"/>
    <w:rsid w:val="005365A9"/>
    <w:rsid w:val="00536AC0"/>
    <w:rsid w:val="00536D4A"/>
    <w:rsid w:val="005411E6"/>
    <w:rsid w:val="0055664C"/>
    <w:rsid w:val="005831B1"/>
    <w:rsid w:val="00593FC0"/>
    <w:rsid w:val="005A02CC"/>
    <w:rsid w:val="005A3013"/>
    <w:rsid w:val="005A764B"/>
    <w:rsid w:val="005D1C25"/>
    <w:rsid w:val="005E123A"/>
    <w:rsid w:val="005F02C6"/>
    <w:rsid w:val="006365D3"/>
    <w:rsid w:val="0064221A"/>
    <w:rsid w:val="006639C9"/>
    <w:rsid w:val="006871E7"/>
    <w:rsid w:val="006976BB"/>
    <w:rsid w:val="006D057E"/>
    <w:rsid w:val="0072189E"/>
    <w:rsid w:val="007268AB"/>
    <w:rsid w:val="00732B25"/>
    <w:rsid w:val="00742513"/>
    <w:rsid w:val="00746318"/>
    <w:rsid w:val="00775B96"/>
    <w:rsid w:val="00784D46"/>
    <w:rsid w:val="00785DF3"/>
    <w:rsid w:val="007B2637"/>
    <w:rsid w:val="007B5A0F"/>
    <w:rsid w:val="007C2CEA"/>
    <w:rsid w:val="007C5E09"/>
    <w:rsid w:val="00801B0D"/>
    <w:rsid w:val="008108F1"/>
    <w:rsid w:val="00830B01"/>
    <w:rsid w:val="00842DD9"/>
    <w:rsid w:val="00855D01"/>
    <w:rsid w:val="00864AF0"/>
    <w:rsid w:val="008838DD"/>
    <w:rsid w:val="008A0769"/>
    <w:rsid w:val="008A5113"/>
    <w:rsid w:val="008E3DA6"/>
    <w:rsid w:val="008E5FBE"/>
    <w:rsid w:val="00922F6C"/>
    <w:rsid w:val="00934BA0"/>
    <w:rsid w:val="0094007A"/>
    <w:rsid w:val="009609D8"/>
    <w:rsid w:val="009736B7"/>
    <w:rsid w:val="00981CFD"/>
    <w:rsid w:val="00993973"/>
    <w:rsid w:val="00995651"/>
    <w:rsid w:val="009A4C70"/>
    <w:rsid w:val="009D051A"/>
    <w:rsid w:val="009D257D"/>
    <w:rsid w:val="009F6E29"/>
    <w:rsid w:val="009F79B7"/>
    <w:rsid w:val="00A04A25"/>
    <w:rsid w:val="00A14564"/>
    <w:rsid w:val="00A227B0"/>
    <w:rsid w:val="00A367AD"/>
    <w:rsid w:val="00A71312"/>
    <w:rsid w:val="00A75658"/>
    <w:rsid w:val="00A8180B"/>
    <w:rsid w:val="00A84DEE"/>
    <w:rsid w:val="00AA0D14"/>
    <w:rsid w:val="00AA5C42"/>
    <w:rsid w:val="00AF3278"/>
    <w:rsid w:val="00B14BFA"/>
    <w:rsid w:val="00B15A9E"/>
    <w:rsid w:val="00B35B61"/>
    <w:rsid w:val="00B436BE"/>
    <w:rsid w:val="00B51B79"/>
    <w:rsid w:val="00B7342D"/>
    <w:rsid w:val="00B946DA"/>
    <w:rsid w:val="00BA31C5"/>
    <w:rsid w:val="00BA36E7"/>
    <w:rsid w:val="00BC56B3"/>
    <w:rsid w:val="00BE4D3A"/>
    <w:rsid w:val="00BE7D65"/>
    <w:rsid w:val="00C02FDC"/>
    <w:rsid w:val="00C1494A"/>
    <w:rsid w:val="00C211B7"/>
    <w:rsid w:val="00C2579F"/>
    <w:rsid w:val="00C31F07"/>
    <w:rsid w:val="00C71B98"/>
    <w:rsid w:val="00C7214C"/>
    <w:rsid w:val="00C9089D"/>
    <w:rsid w:val="00C96759"/>
    <w:rsid w:val="00C96F05"/>
    <w:rsid w:val="00CA0C8D"/>
    <w:rsid w:val="00CA78D3"/>
    <w:rsid w:val="00CB443D"/>
    <w:rsid w:val="00CE62DE"/>
    <w:rsid w:val="00D148DC"/>
    <w:rsid w:val="00D242C1"/>
    <w:rsid w:val="00D43F11"/>
    <w:rsid w:val="00D84D57"/>
    <w:rsid w:val="00D92B64"/>
    <w:rsid w:val="00DC0F3A"/>
    <w:rsid w:val="00DC6C38"/>
    <w:rsid w:val="00E15EEF"/>
    <w:rsid w:val="00E27190"/>
    <w:rsid w:val="00E3099A"/>
    <w:rsid w:val="00E44679"/>
    <w:rsid w:val="00E470A7"/>
    <w:rsid w:val="00E76D8F"/>
    <w:rsid w:val="00E908EB"/>
    <w:rsid w:val="00EC6AB2"/>
    <w:rsid w:val="00ED60D7"/>
    <w:rsid w:val="00EE2968"/>
    <w:rsid w:val="00EF0FD1"/>
    <w:rsid w:val="00EF1F0F"/>
    <w:rsid w:val="00F00FDD"/>
    <w:rsid w:val="00F010CB"/>
    <w:rsid w:val="00F01DE6"/>
    <w:rsid w:val="00F0505A"/>
    <w:rsid w:val="00F220F2"/>
    <w:rsid w:val="00F44042"/>
    <w:rsid w:val="00F62A5D"/>
    <w:rsid w:val="00F70C43"/>
    <w:rsid w:val="00F7795E"/>
    <w:rsid w:val="00F97673"/>
    <w:rsid w:val="00FA5AD8"/>
    <w:rsid w:val="00FB272C"/>
    <w:rsid w:val="00FD205C"/>
    <w:rsid w:val="00FD7227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8150"/>
  <w15:docId w15:val="{38CA5819-AE08-4C90-8D4F-2B7C2438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01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Dreßler, Klaus</cp:lastModifiedBy>
  <cp:revision>2</cp:revision>
  <cp:lastPrinted>2021-05-06T16:12:00Z</cp:lastPrinted>
  <dcterms:created xsi:type="dcterms:W3CDTF">2021-05-20T16:47:00Z</dcterms:created>
  <dcterms:modified xsi:type="dcterms:W3CDTF">2021-05-20T16:47:00Z</dcterms:modified>
</cp:coreProperties>
</file>